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3D12D2" w:rsidTr="003D12D2">
        <w:tc>
          <w:tcPr>
            <w:tcW w:w="7393" w:type="dxa"/>
          </w:tcPr>
          <w:p w:rsidR="003D12D2" w:rsidRPr="003D12D2" w:rsidRDefault="003068CB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D12D2" w:rsidRPr="003D12D2" w:rsidRDefault="003D12D2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Незамаевского</w:t>
            </w:r>
            <w:proofErr w:type="spellEnd"/>
            <w:r w:rsidRPr="003D1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D12D2" w:rsidRPr="003D12D2" w:rsidRDefault="003068CB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 А.В.</w:t>
            </w:r>
            <w:r w:rsidR="003D12D2" w:rsidRPr="003D12D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D12D2" w:rsidRDefault="003D12D2" w:rsidP="003D12D2"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«     »__________________2018г.</w:t>
            </w:r>
          </w:p>
        </w:tc>
        <w:tc>
          <w:tcPr>
            <w:tcW w:w="7393" w:type="dxa"/>
          </w:tcPr>
          <w:p w:rsidR="003D12D2" w:rsidRPr="003D12D2" w:rsidRDefault="003D12D2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D12D2" w:rsidRPr="003D12D2" w:rsidRDefault="003D12D2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Директор МКУК «</w:t>
            </w:r>
            <w:proofErr w:type="spellStart"/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3D12D2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3D12D2" w:rsidRPr="003D12D2" w:rsidRDefault="003D12D2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Шевцов Г.А.______________</w:t>
            </w:r>
          </w:p>
          <w:p w:rsidR="003D12D2" w:rsidRDefault="003D12D2" w:rsidP="003D12D2"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«     »________________2018г.</w:t>
            </w:r>
          </w:p>
        </w:tc>
      </w:tr>
    </w:tbl>
    <w:p w:rsidR="00E72517" w:rsidRPr="003D12D2" w:rsidRDefault="003068CB" w:rsidP="003068CB">
      <w:pPr>
        <w:pStyle w:val="a8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</w:t>
      </w:r>
      <w:r w:rsidR="003D12D2" w:rsidRPr="003D12D2">
        <w:rPr>
          <w:rFonts w:ascii="Times New Roman" w:hAnsi="Times New Roman" w:cs="Times New Roman"/>
          <w:sz w:val="28"/>
          <w:szCs w:val="28"/>
        </w:rPr>
        <w:t>План</w:t>
      </w:r>
    </w:p>
    <w:p w:rsidR="003D12D2" w:rsidRPr="003D12D2" w:rsidRDefault="003D12D2" w:rsidP="003D12D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12D2">
        <w:rPr>
          <w:rFonts w:ascii="Times New Roman" w:hAnsi="Times New Roman" w:cs="Times New Roman"/>
          <w:sz w:val="28"/>
          <w:szCs w:val="28"/>
        </w:rPr>
        <w:t xml:space="preserve">мероприятий на </w:t>
      </w:r>
      <w:r w:rsidR="003068C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12D2">
        <w:rPr>
          <w:rFonts w:ascii="Times New Roman" w:hAnsi="Times New Roman" w:cs="Times New Roman"/>
          <w:sz w:val="28"/>
          <w:szCs w:val="28"/>
        </w:rPr>
        <w:t xml:space="preserve"> квартал 2018г. МКУК «</w:t>
      </w:r>
      <w:proofErr w:type="spellStart"/>
      <w:r w:rsidRPr="003D12D2">
        <w:rPr>
          <w:rFonts w:ascii="Times New Roman" w:hAnsi="Times New Roman" w:cs="Times New Roman"/>
          <w:sz w:val="28"/>
          <w:szCs w:val="28"/>
        </w:rPr>
        <w:t>Незамаевский</w:t>
      </w:r>
      <w:proofErr w:type="spellEnd"/>
      <w:r w:rsidRPr="003D12D2">
        <w:rPr>
          <w:rFonts w:ascii="Times New Roman" w:hAnsi="Times New Roman" w:cs="Times New Roman"/>
          <w:sz w:val="28"/>
          <w:szCs w:val="28"/>
        </w:rPr>
        <w:t xml:space="preserve"> КДЦ» в рамках реализации</w:t>
      </w:r>
    </w:p>
    <w:p w:rsidR="003D12D2" w:rsidRPr="00993C91" w:rsidRDefault="003D12D2" w:rsidP="00993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12D2">
        <w:rPr>
          <w:rFonts w:ascii="Times New Roman" w:hAnsi="Times New Roman" w:cs="Times New Roman"/>
          <w:sz w:val="28"/>
          <w:szCs w:val="28"/>
        </w:rPr>
        <w:t>государственной программы Краснодарского края «Противодействие незаконному обороту наркотиков»</w:t>
      </w:r>
    </w:p>
    <w:tbl>
      <w:tblPr>
        <w:tblStyle w:val="a3"/>
        <w:tblW w:w="0" w:type="auto"/>
        <w:tblLook w:val="04A0"/>
      </w:tblPr>
      <w:tblGrid>
        <w:gridCol w:w="675"/>
        <w:gridCol w:w="3595"/>
        <w:gridCol w:w="3743"/>
        <w:gridCol w:w="1598"/>
        <w:gridCol w:w="1617"/>
        <w:gridCol w:w="3558"/>
      </w:tblGrid>
      <w:tr w:rsidR="00E87155" w:rsidTr="00993C91">
        <w:tc>
          <w:tcPr>
            <w:tcW w:w="675" w:type="dxa"/>
          </w:tcPr>
          <w:p w:rsidR="003D12D2" w:rsidRPr="00993C91" w:rsidRDefault="00E87155" w:rsidP="003D12D2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993C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95" w:type="dxa"/>
          </w:tcPr>
          <w:p w:rsidR="003D12D2" w:rsidRPr="00E87155" w:rsidRDefault="00E87155" w:rsidP="00930A3C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Название ме</w:t>
            </w:r>
            <w:r w:rsidR="00930A3C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3743" w:type="dxa"/>
          </w:tcPr>
          <w:p w:rsidR="003D12D2" w:rsidRPr="00E87155" w:rsidRDefault="00E87155" w:rsidP="00E87155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E87155" w:rsidRDefault="00E87155" w:rsidP="00E87155">
            <w:pPr>
              <w:tabs>
                <w:tab w:val="left" w:pos="6780"/>
              </w:tabs>
              <w:jc w:val="center"/>
            </w:pPr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1598" w:type="dxa"/>
          </w:tcPr>
          <w:p w:rsidR="003D12D2" w:rsidRPr="00E87155" w:rsidRDefault="00E87155" w:rsidP="003D12D2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  <w:r w:rsidR="00930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617" w:type="dxa"/>
          </w:tcPr>
          <w:p w:rsidR="003D12D2" w:rsidRPr="00E87155" w:rsidRDefault="00E87155" w:rsidP="003D12D2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87155" w:rsidRDefault="00E87155" w:rsidP="003D12D2">
            <w:pPr>
              <w:tabs>
                <w:tab w:val="left" w:pos="6780"/>
              </w:tabs>
            </w:pPr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3558" w:type="dxa"/>
          </w:tcPr>
          <w:p w:rsidR="003D12D2" w:rsidRPr="00E87155" w:rsidRDefault="00E87155" w:rsidP="00E87155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ведомство, Ф.И.О. ответственного, номер телефона)</w:t>
            </w:r>
          </w:p>
        </w:tc>
      </w:tr>
      <w:tr w:rsidR="003068CB" w:rsidTr="00993C91">
        <w:tc>
          <w:tcPr>
            <w:tcW w:w="675" w:type="dxa"/>
          </w:tcPr>
          <w:p w:rsidR="003068CB" w:rsidRDefault="003068CB" w:rsidP="00DB79CD">
            <w:pPr>
              <w:tabs>
                <w:tab w:val="left" w:pos="1808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595" w:type="dxa"/>
          </w:tcPr>
          <w:p w:rsidR="003068CB" w:rsidRPr="003068CB" w:rsidRDefault="003068CB" w:rsidP="00DB79CD">
            <w:pPr>
              <w:tabs>
                <w:tab w:val="left" w:pos="1808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7297">
              <w:rPr>
                <w:rFonts w:ascii="Times New Roman" w:hAnsi="Times New Roman" w:cs="Times New Roman"/>
                <w:sz w:val="28"/>
                <w:szCs w:val="28"/>
              </w:rPr>
              <w:t>«Добровольное безумие» - деловая игра</w:t>
            </w:r>
            <w:r w:rsidRPr="003872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3872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14+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с показом видеоролика </w:t>
            </w:r>
            <w:r w:rsidRPr="003068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спорте</w:t>
            </w:r>
            <w:r w:rsidRPr="00306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068CB" w:rsidRDefault="003068CB" w:rsidP="00DB79C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068CB" w:rsidRDefault="003068CB" w:rsidP="00DB79C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43" w:type="dxa"/>
          </w:tcPr>
          <w:p w:rsidR="003068CB" w:rsidRPr="00E87155" w:rsidRDefault="003068CB" w:rsidP="003068C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езамаевский</w:t>
            </w:r>
            <w:proofErr w:type="spellEnd"/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68CB" w:rsidRPr="00E87155" w:rsidRDefault="003068CB" w:rsidP="003068C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расная,18</w:t>
            </w:r>
          </w:p>
          <w:p w:rsidR="003068CB" w:rsidRDefault="003068CB" w:rsidP="003068C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E87155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3068CB" w:rsidRPr="00387297" w:rsidRDefault="003068CB" w:rsidP="003068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1598" w:type="dxa"/>
          </w:tcPr>
          <w:p w:rsidR="003068CB" w:rsidRPr="00387297" w:rsidRDefault="003068CB" w:rsidP="00DB79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2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87297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  <w:p w:rsidR="003068CB" w:rsidRPr="00387297" w:rsidRDefault="003068CB" w:rsidP="00DB79CD">
            <w:pPr>
              <w:tabs>
                <w:tab w:val="left" w:pos="180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7297">
              <w:rPr>
                <w:rFonts w:ascii="Times New Roman" w:eastAsia="Calibri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1617" w:type="dxa"/>
          </w:tcPr>
          <w:p w:rsidR="003068CB" w:rsidRPr="00387297" w:rsidRDefault="003068CB" w:rsidP="00DB79CD">
            <w:pPr>
              <w:tabs>
                <w:tab w:val="left" w:pos="1808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72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(15-20</w:t>
            </w:r>
            <w:r w:rsidRPr="003872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чел.)</w:t>
            </w:r>
          </w:p>
          <w:p w:rsidR="003068CB" w:rsidRPr="00387297" w:rsidRDefault="003068CB" w:rsidP="00DB79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3068CB" w:rsidRDefault="003068CB" w:rsidP="00DB79CD">
            <w:pPr>
              <w:tabs>
                <w:tab w:val="left" w:pos="180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2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кружка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И.В.Шепетун</w:t>
            </w:r>
            <w:proofErr w:type="spellEnd"/>
          </w:p>
          <w:p w:rsidR="003068CB" w:rsidRPr="00387297" w:rsidRDefault="003068CB" w:rsidP="00DB79CD">
            <w:pPr>
              <w:tabs>
                <w:tab w:val="left" w:pos="1808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068CB" w:rsidTr="00993C91">
        <w:tc>
          <w:tcPr>
            <w:tcW w:w="675" w:type="dxa"/>
          </w:tcPr>
          <w:p w:rsidR="003068CB" w:rsidRPr="003068CB" w:rsidRDefault="00993C91" w:rsidP="00DB79CD">
            <w:pPr>
              <w:tabs>
                <w:tab w:val="left" w:pos="1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68CB" w:rsidRPr="00306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5" w:type="dxa"/>
          </w:tcPr>
          <w:p w:rsidR="003068CB" w:rsidRPr="003068CB" w:rsidRDefault="003068CB" w:rsidP="003068CB">
            <w:pPr>
              <w:tabs>
                <w:tab w:val="left" w:pos="1808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Соблазн велик, но жизнь дороже»- диспут, посвященный международному Дню отказа от курения.</w:t>
            </w:r>
            <w:r w:rsidRPr="003068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306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обитания. Табачный заговор</w:t>
            </w:r>
            <w:proofErr w:type="gramStart"/>
            <w:r w:rsidRPr="00306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  <w:p w:rsidR="003068CB" w:rsidRPr="003068CB" w:rsidRDefault="003068CB" w:rsidP="003068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8CB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 «Время действовать»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(13+)</w:t>
            </w:r>
            <w:r w:rsidRPr="00306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68CB" w:rsidRPr="003068CB" w:rsidRDefault="003068CB" w:rsidP="00DB79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3068CB" w:rsidRPr="003068CB" w:rsidRDefault="003068CB" w:rsidP="003068CB">
            <w:pPr>
              <w:tabs>
                <w:tab w:val="left" w:pos="1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3068CB" w:rsidRPr="003068CB" w:rsidRDefault="003068CB" w:rsidP="003068CB">
            <w:pPr>
              <w:tabs>
                <w:tab w:val="left" w:pos="1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3068CB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3068CB" w:rsidRPr="003068CB" w:rsidRDefault="003068CB" w:rsidP="003068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1598" w:type="dxa"/>
          </w:tcPr>
          <w:p w:rsidR="003068CB" w:rsidRPr="003068CB" w:rsidRDefault="003068CB" w:rsidP="003068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8CB">
              <w:rPr>
                <w:rFonts w:ascii="Times New Roman" w:eastAsia="Calibri" w:hAnsi="Times New Roman" w:cs="Times New Roman"/>
                <w:sz w:val="28"/>
                <w:szCs w:val="28"/>
              </w:rPr>
              <w:t>16.11</w:t>
            </w:r>
          </w:p>
          <w:p w:rsidR="003068CB" w:rsidRPr="003068CB" w:rsidRDefault="003068CB" w:rsidP="003068CB">
            <w:pPr>
              <w:tabs>
                <w:tab w:val="left" w:pos="1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CB">
              <w:rPr>
                <w:rFonts w:ascii="Times New Roman" w:eastAsia="Calibri" w:hAnsi="Times New Roman" w:cs="Times New Roman"/>
                <w:sz w:val="28"/>
                <w:szCs w:val="28"/>
              </w:rPr>
              <w:t>13-00ч.</w:t>
            </w:r>
          </w:p>
          <w:p w:rsidR="003068CB" w:rsidRPr="003068CB" w:rsidRDefault="003068CB" w:rsidP="00DB79CD">
            <w:pPr>
              <w:tabs>
                <w:tab w:val="left" w:pos="1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068CB" w:rsidRPr="003068CB" w:rsidRDefault="003068CB" w:rsidP="003068CB">
            <w:pPr>
              <w:tabs>
                <w:tab w:val="left" w:pos="1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(50-60 чел.)</w:t>
            </w:r>
          </w:p>
          <w:p w:rsidR="003068CB" w:rsidRPr="003068CB" w:rsidRDefault="003068CB" w:rsidP="00DB79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3068CB" w:rsidRDefault="003068CB" w:rsidP="003068CB">
            <w:pPr>
              <w:tabs>
                <w:tab w:val="left" w:pos="180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кружка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И.В.Шепетун</w:t>
            </w:r>
            <w:proofErr w:type="spellEnd"/>
          </w:p>
          <w:p w:rsidR="003068CB" w:rsidRPr="003068CB" w:rsidRDefault="003068CB" w:rsidP="003068CB">
            <w:pPr>
              <w:tabs>
                <w:tab w:val="left" w:pos="1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3068CB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с МБУК КДЦ «Кинотеатр «Кубань»)</w:t>
            </w:r>
          </w:p>
        </w:tc>
      </w:tr>
      <w:tr w:rsidR="003068CB" w:rsidTr="00993C91">
        <w:tc>
          <w:tcPr>
            <w:tcW w:w="675" w:type="dxa"/>
          </w:tcPr>
          <w:p w:rsidR="003068CB" w:rsidRPr="003068CB" w:rsidRDefault="00993C91" w:rsidP="00DB79CD">
            <w:pPr>
              <w:tabs>
                <w:tab w:val="left" w:pos="1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68CB" w:rsidRPr="00306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5" w:type="dxa"/>
          </w:tcPr>
          <w:p w:rsidR="003068CB" w:rsidRPr="003068CB" w:rsidRDefault="003068CB" w:rsidP="003068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8CB">
              <w:rPr>
                <w:rFonts w:ascii="Times New Roman" w:hAnsi="Times New Roman" w:cs="Times New Roman"/>
                <w:sz w:val="28"/>
                <w:szCs w:val="28"/>
              </w:rPr>
              <w:t xml:space="preserve">«Человек, продли свой век»- акция, посвященная международному дню борьбы со </w:t>
            </w:r>
            <w:proofErr w:type="spellStart"/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306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(14+) (с показом видеоролика «Уберечь от беды»)</w:t>
            </w:r>
          </w:p>
          <w:p w:rsidR="003068CB" w:rsidRPr="003068CB" w:rsidRDefault="003068CB" w:rsidP="00DB79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4964A2" w:rsidRPr="003068CB" w:rsidRDefault="004964A2" w:rsidP="004964A2">
            <w:pPr>
              <w:tabs>
                <w:tab w:val="left" w:pos="1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4964A2" w:rsidRPr="003068CB" w:rsidRDefault="004964A2" w:rsidP="004964A2">
            <w:pPr>
              <w:tabs>
                <w:tab w:val="left" w:pos="1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3068CB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4964A2" w:rsidRDefault="004964A2" w:rsidP="004964A2">
            <w:pPr>
              <w:tabs>
                <w:tab w:val="left" w:pos="1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  <w:p w:rsidR="004964A2" w:rsidRDefault="004964A2" w:rsidP="003068CB">
            <w:pPr>
              <w:tabs>
                <w:tab w:val="left" w:pos="1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CB" w:rsidRPr="003068CB" w:rsidRDefault="003068CB" w:rsidP="003068CB">
            <w:pPr>
              <w:tabs>
                <w:tab w:val="left" w:pos="1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езамаевский</w:t>
            </w:r>
            <w:proofErr w:type="spellEnd"/>
          </w:p>
          <w:p w:rsidR="003068CB" w:rsidRPr="003068CB" w:rsidRDefault="003068CB" w:rsidP="003068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уденного</w:t>
            </w:r>
          </w:p>
        </w:tc>
        <w:tc>
          <w:tcPr>
            <w:tcW w:w="1598" w:type="dxa"/>
          </w:tcPr>
          <w:p w:rsidR="003068CB" w:rsidRPr="003068CB" w:rsidRDefault="004964A2" w:rsidP="003068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3068CB" w:rsidRPr="003068CB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3068CB" w:rsidRPr="003068CB" w:rsidRDefault="003068CB" w:rsidP="003068CB">
            <w:pPr>
              <w:tabs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964A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3068CB">
              <w:rPr>
                <w:rFonts w:ascii="Times New Roman" w:eastAsia="Calibri" w:hAnsi="Times New Roman" w:cs="Times New Roman"/>
                <w:sz w:val="28"/>
                <w:szCs w:val="28"/>
              </w:rPr>
              <w:t>-00ч.</w:t>
            </w:r>
          </w:p>
          <w:p w:rsidR="003068CB" w:rsidRPr="003068CB" w:rsidRDefault="003068CB" w:rsidP="00DB79CD">
            <w:pPr>
              <w:tabs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3068CB" w:rsidRPr="003068CB" w:rsidRDefault="003068CB" w:rsidP="003068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(15-20 чел.)</w:t>
            </w:r>
          </w:p>
        </w:tc>
        <w:tc>
          <w:tcPr>
            <w:tcW w:w="3558" w:type="dxa"/>
          </w:tcPr>
          <w:p w:rsidR="003068CB" w:rsidRDefault="003068CB" w:rsidP="003068CB">
            <w:pPr>
              <w:tabs>
                <w:tab w:val="left" w:pos="180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кружка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И.В.Шепетун</w:t>
            </w:r>
            <w:proofErr w:type="spellEnd"/>
          </w:p>
          <w:p w:rsidR="003068CB" w:rsidRPr="003068CB" w:rsidRDefault="003068CB" w:rsidP="00DB79CD">
            <w:pPr>
              <w:tabs>
                <w:tab w:val="left" w:pos="1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2D2" w:rsidRPr="00D84AC9" w:rsidRDefault="00993C91" w:rsidP="00993C91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</w:t>
      </w:r>
      <w:r w:rsidR="00D84AC9" w:rsidRPr="00D84AC9"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 w:rsidR="003068CB">
        <w:rPr>
          <w:rFonts w:ascii="Times New Roman" w:hAnsi="Times New Roman" w:cs="Times New Roman"/>
          <w:sz w:val="28"/>
          <w:szCs w:val="28"/>
        </w:rPr>
        <w:t xml:space="preserve"> </w:t>
      </w:r>
      <w:r w:rsidR="00D84AC9" w:rsidRPr="00D84AC9">
        <w:rPr>
          <w:rFonts w:ascii="Times New Roman" w:hAnsi="Times New Roman" w:cs="Times New Roman"/>
          <w:sz w:val="28"/>
          <w:szCs w:val="28"/>
        </w:rPr>
        <w:t>________________</w:t>
      </w:r>
      <w:r w:rsidR="003068CB">
        <w:rPr>
          <w:rFonts w:ascii="Times New Roman" w:hAnsi="Times New Roman" w:cs="Times New Roman"/>
          <w:sz w:val="28"/>
          <w:szCs w:val="28"/>
        </w:rPr>
        <w:t xml:space="preserve"> </w:t>
      </w:r>
      <w:r w:rsidR="00D84AC9" w:rsidRPr="00D84AC9">
        <w:rPr>
          <w:rFonts w:ascii="Times New Roman" w:hAnsi="Times New Roman" w:cs="Times New Roman"/>
          <w:sz w:val="28"/>
          <w:szCs w:val="28"/>
        </w:rPr>
        <w:t>Е.А.Карташова</w:t>
      </w:r>
    </w:p>
    <w:sectPr w:rsidR="003D12D2" w:rsidRPr="00D84AC9" w:rsidSect="003068CB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613" w:rsidRDefault="001D7613" w:rsidP="003D12D2">
      <w:pPr>
        <w:spacing w:after="0" w:line="240" w:lineRule="auto"/>
      </w:pPr>
      <w:r>
        <w:separator/>
      </w:r>
    </w:p>
  </w:endnote>
  <w:endnote w:type="continuationSeparator" w:id="0">
    <w:p w:rsidR="001D7613" w:rsidRDefault="001D7613" w:rsidP="003D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613" w:rsidRDefault="001D7613" w:rsidP="003D12D2">
      <w:pPr>
        <w:spacing w:after="0" w:line="240" w:lineRule="auto"/>
      </w:pPr>
      <w:r>
        <w:separator/>
      </w:r>
    </w:p>
  </w:footnote>
  <w:footnote w:type="continuationSeparator" w:id="0">
    <w:p w:rsidR="001D7613" w:rsidRDefault="001D7613" w:rsidP="003D1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2D2"/>
    <w:rsid w:val="001D7613"/>
    <w:rsid w:val="0026690C"/>
    <w:rsid w:val="003068CB"/>
    <w:rsid w:val="003D12D2"/>
    <w:rsid w:val="003D678B"/>
    <w:rsid w:val="004964A2"/>
    <w:rsid w:val="007B6E51"/>
    <w:rsid w:val="00814626"/>
    <w:rsid w:val="0091665A"/>
    <w:rsid w:val="00930A3C"/>
    <w:rsid w:val="00993C91"/>
    <w:rsid w:val="00A5406F"/>
    <w:rsid w:val="00AA718F"/>
    <w:rsid w:val="00B2514D"/>
    <w:rsid w:val="00C620DB"/>
    <w:rsid w:val="00C739F4"/>
    <w:rsid w:val="00CB586C"/>
    <w:rsid w:val="00D84AC9"/>
    <w:rsid w:val="00E43105"/>
    <w:rsid w:val="00E72517"/>
    <w:rsid w:val="00E87155"/>
    <w:rsid w:val="00EE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12D2"/>
  </w:style>
  <w:style w:type="paragraph" w:styleId="a6">
    <w:name w:val="footer"/>
    <w:basedOn w:val="a"/>
    <w:link w:val="a7"/>
    <w:uiPriority w:val="99"/>
    <w:semiHidden/>
    <w:unhideWhenUsed/>
    <w:rsid w:val="003D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12D2"/>
  </w:style>
  <w:style w:type="paragraph" w:styleId="a8">
    <w:name w:val="No Spacing"/>
    <w:uiPriority w:val="1"/>
    <w:qFormat/>
    <w:rsid w:val="003D12D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06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12</cp:revision>
  <dcterms:created xsi:type="dcterms:W3CDTF">2018-07-12T16:36:00Z</dcterms:created>
  <dcterms:modified xsi:type="dcterms:W3CDTF">2018-09-12T08:56:00Z</dcterms:modified>
</cp:coreProperties>
</file>