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C0" w:rsidRPr="005D2414" w:rsidRDefault="007D48C0" w:rsidP="00FE59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70" w:type="dxa"/>
        <w:tblInd w:w="-418" w:type="dxa"/>
        <w:tblLayout w:type="fixed"/>
        <w:tblLook w:val="04A0"/>
      </w:tblPr>
      <w:tblGrid>
        <w:gridCol w:w="5667"/>
        <w:gridCol w:w="5103"/>
      </w:tblGrid>
      <w:tr w:rsidR="007D48C0" w:rsidRPr="005D2414" w:rsidTr="007D48C0">
        <w:trPr>
          <w:trHeight w:val="2408"/>
        </w:trPr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C0" w:rsidRPr="005D2414" w:rsidRDefault="007D48C0" w:rsidP="007D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F7DD1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Незамаевского сельского поселения </w:t>
            </w:r>
          </w:p>
          <w:p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  А.В.Новик.</w:t>
            </w:r>
          </w:p>
          <w:p w:rsidR="007D48C0" w:rsidRPr="005D2414" w:rsidRDefault="007D48C0" w:rsidP="00AF7D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C0" w:rsidRPr="005D2414" w:rsidRDefault="007D48C0" w:rsidP="007D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 </w:t>
            </w:r>
          </w:p>
          <w:p w:rsidR="007F3C3C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МКУК «Незамаевский</w:t>
            </w:r>
            <w:r w:rsidR="007F3C3C"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КДЦ»</w:t>
            </w:r>
          </w:p>
          <w:p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 Г.А.Шевцо</w:t>
            </w:r>
            <w:r w:rsidR="007F3C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</w:tc>
      </w:tr>
    </w:tbl>
    <w:p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:rsidR="005D2414" w:rsidRPr="005D2414" w:rsidRDefault="005D2414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ПЕРСПЕКТИВНЫЙ</w:t>
      </w:r>
    </w:p>
    <w:p w:rsidR="005D2414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РАБОТЫ</w:t>
      </w:r>
    </w:p>
    <w:p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муниципального казенного</w:t>
      </w:r>
    </w:p>
    <w:p w:rsidR="007D48C0" w:rsidRPr="005D2414" w:rsidRDefault="007D48C0" w:rsidP="007D48C0">
      <w:pPr>
        <w:tabs>
          <w:tab w:val="left" w:pos="-142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учреждения культуры</w:t>
      </w:r>
    </w:p>
    <w:p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«Незамаевский</w:t>
      </w:r>
    </w:p>
    <w:p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культурно-досуговый центр»</w:t>
      </w:r>
    </w:p>
    <w:p w:rsidR="007D48C0" w:rsidRPr="005D2414" w:rsidRDefault="007D48C0" w:rsidP="007D48C0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на 202</w:t>
      </w:r>
      <w:r w:rsidR="00E95614">
        <w:rPr>
          <w:rFonts w:ascii="Times New Roman" w:hAnsi="Times New Roman" w:cs="Times New Roman"/>
          <w:b/>
          <w:sz w:val="36"/>
          <w:szCs w:val="36"/>
        </w:rPr>
        <w:t>5</w:t>
      </w:r>
      <w:r w:rsidRPr="005D241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1197" w:rsidRDefault="00EB1197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3877" w:rsidRPr="005D2414" w:rsidRDefault="00BB3877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ДЕЯТЕЛЬНОСТЬ </w:t>
      </w:r>
    </w:p>
    <w:p w:rsidR="00BB3877" w:rsidRPr="005D2414" w:rsidRDefault="00BB3877" w:rsidP="00BB38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5D2414">
        <w:rPr>
          <w:rFonts w:ascii="Times New Roman" w:hAnsi="Times New Roman" w:cs="Times New Roman"/>
          <w:sz w:val="24"/>
          <w:szCs w:val="24"/>
        </w:rPr>
        <w:t>- Удовлетворение общественных потребностей,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 жителей станицы.</w:t>
      </w:r>
    </w:p>
    <w:p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Основные виды деятельности КДЦ:</w:t>
      </w:r>
    </w:p>
    <w:p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-Способствовать качественной организации досуга жителей    Незамаевского сельского поселения. </w:t>
      </w:r>
    </w:p>
    <w:p w:rsidR="00BB3877" w:rsidRPr="005D2414" w:rsidRDefault="00BB3877" w:rsidP="00BB387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-Пропагандировать и поощрять активное творческое   времяпрепровождение, здоровый образ жизни.</w:t>
      </w:r>
    </w:p>
    <w:p w:rsidR="00BB3877" w:rsidRPr="005D2414" w:rsidRDefault="00BB3877" w:rsidP="00BB3877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 Формировать культуру семейных отношений, развитие семейного художественного творчества.</w:t>
      </w:r>
    </w:p>
    <w:p w:rsidR="00BB3877" w:rsidRPr="005D2414" w:rsidRDefault="00BB3877" w:rsidP="00BB387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-Создавать условия для творческой самореализации личности, развития интеллектуального потенциала населения.</w:t>
      </w:r>
    </w:p>
    <w:p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основные виды и направления деятельности культурно-досугового центра, клубных формирований.</w:t>
      </w:r>
    </w:p>
    <w:p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кубанскую культуру, народные промысла.</w:t>
      </w:r>
    </w:p>
    <w:p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-Укреплять материально – техническую базу, художественное оформление помещения КДЦ, оснащение его современной оргтехникой,  .</w:t>
      </w:r>
    </w:p>
    <w:p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  оборудованием</w:t>
      </w:r>
    </w:p>
    <w:p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-Расширять сферу платных услуг населению.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-Улучшить информационно-рекламную деятельность.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-Способствовать укреплению и совершенствованию материально-технической базы КДЦ, коллективов художественного творчества.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-Применять дифференцированный подход при привлечении жителей поселения  для участия в клубных мероприятиях и клубных 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формированиях.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-Привлекать к работе в клубных мероприятиях и формированиях социально незащищенных людей.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-Внедрять принципы толерантности</w:t>
      </w:r>
    </w:p>
    <w:p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-Пропагандировать и внедрять здоровый образ жизни, проводить профилактику асоциальных явлений</w:t>
      </w:r>
    </w:p>
    <w:p w:rsidR="00903116" w:rsidRDefault="00903116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3877" w:rsidRPr="005D2414" w:rsidRDefault="004C0552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p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992"/>
        <w:gridCol w:w="2268"/>
        <w:gridCol w:w="993"/>
        <w:gridCol w:w="1984"/>
        <w:gridCol w:w="1843"/>
      </w:tblGrid>
      <w:tr w:rsidR="00BB3877" w:rsidRPr="005D2414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регламентирующими документами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работники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35A" w:rsidRPr="005D2414" w:rsidTr="00BB3877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1.1. Закона 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5A" w:rsidRPr="005D2414" w:rsidTr="00BB3877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1.2.Постановлений и распоряжений органов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5A" w:rsidRPr="005D2414" w:rsidTr="00BB3877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1.3. Приказов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5A" w:rsidRPr="005D2414" w:rsidTr="00BB3877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1.4.Должностных инструкций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5A" w:rsidRPr="005D2414" w:rsidRDefault="000E135A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135A" w:rsidRPr="005D2414" w:rsidRDefault="000E135A" w:rsidP="000E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:rsidTr="00BB3877">
        <w:trPr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выполнению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0E1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:rsidTr="00BB3877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часа контроля в 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:rsidTr="00BB387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:rsidTr="00BB3877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Анализ работы КДЦ через анкетирование.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:rsidTr="00BB3877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соц. опросов  у населения  о работе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:rsidTr="00BB3877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управлении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Обмен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 , отчетов, информации по итогам деятельности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BB3877" w:rsidRPr="005D2414" w:rsidRDefault="00BB3877" w:rsidP="00BB38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02" w:rsidRPr="005D2414" w:rsidRDefault="004C0552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Сводные показатели предстоящей работы в сравнении</w:t>
      </w:r>
    </w:p>
    <w:p w:rsidR="00BB3877" w:rsidRPr="005D2414" w:rsidRDefault="004C0552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D2414">
        <w:rPr>
          <w:rFonts w:ascii="Times New Roman" w:hAnsi="Times New Roman" w:cs="Times New Roman"/>
          <w:b/>
          <w:sz w:val="24"/>
          <w:szCs w:val="24"/>
        </w:rPr>
        <w:t xml:space="preserve"> предыдущим годом</w:t>
      </w:r>
    </w:p>
    <w:p w:rsidR="00BB3877" w:rsidRPr="005D2414" w:rsidRDefault="00BB3877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9"/>
        <w:gridCol w:w="3828"/>
        <w:gridCol w:w="3402"/>
        <w:gridCol w:w="2551"/>
        <w:gridCol w:w="851"/>
      </w:tblGrid>
      <w:tr w:rsidR="00BB3877" w:rsidRPr="005D2414" w:rsidTr="00BB3877">
        <w:tc>
          <w:tcPr>
            <w:tcW w:w="709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56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  <w:tc>
          <w:tcPr>
            <w:tcW w:w="2551" w:type="dxa"/>
          </w:tcPr>
          <w:p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5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фактически</w:t>
            </w:r>
          </w:p>
        </w:tc>
        <w:tc>
          <w:tcPr>
            <w:tcW w:w="851" w:type="dxa"/>
          </w:tcPr>
          <w:p w:rsidR="00BB3877" w:rsidRPr="005D2414" w:rsidRDefault="008F7946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5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877"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BB3877" w:rsidRPr="005D2414" w:rsidTr="00BB3877">
        <w:tc>
          <w:tcPr>
            <w:tcW w:w="709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Общее количество культурно-досуговых мероприятий</w:t>
            </w:r>
          </w:p>
        </w:tc>
        <w:tc>
          <w:tcPr>
            <w:tcW w:w="3402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5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B3877" w:rsidRPr="005D2414" w:rsidRDefault="00E37A4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05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5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КЛО, кружки:</w:t>
      </w:r>
      <w:r w:rsidRPr="005D2414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22 (4</w:t>
      </w:r>
      <w:r w:rsidR="004D5D0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423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F78EA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Самодеятельного народного творчества</w:t>
      </w:r>
      <w:r w:rsidRPr="005D2414">
        <w:rPr>
          <w:rFonts w:ascii="Times New Roman" w:hAnsi="Times New Roman" w:cs="Times New Roman"/>
          <w:sz w:val="24"/>
          <w:szCs w:val="24"/>
        </w:rPr>
        <w:t xml:space="preserve">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5D2414">
        <w:rPr>
          <w:rFonts w:ascii="Times New Roman" w:hAnsi="Times New Roman" w:cs="Times New Roman"/>
          <w:sz w:val="24"/>
          <w:szCs w:val="24"/>
        </w:rPr>
        <w:t xml:space="preserve"> (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5D2414">
        <w:rPr>
          <w:rFonts w:ascii="Times New Roman" w:hAnsi="Times New Roman" w:cs="Times New Roman"/>
          <w:sz w:val="24"/>
          <w:szCs w:val="24"/>
        </w:rPr>
        <w:t>);</w:t>
      </w:r>
    </w:p>
    <w:p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КЛО</w:t>
      </w:r>
      <w:r w:rsidRPr="005D2414">
        <w:rPr>
          <w:rFonts w:ascii="Times New Roman" w:hAnsi="Times New Roman" w:cs="Times New Roman"/>
          <w:sz w:val="24"/>
          <w:szCs w:val="24"/>
        </w:rPr>
        <w:t xml:space="preserve">-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D2414">
        <w:rPr>
          <w:rFonts w:ascii="Times New Roman" w:hAnsi="Times New Roman" w:cs="Times New Roman"/>
          <w:sz w:val="24"/>
          <w:szCs w:val="24"/>
        </w:rPr>
        <w:t xml:space="preserve">(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2414" w:rsidRPr="005D241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9423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D2414">
        <w:rPr>
          <w:rFonts w:ascii="Times New Roman" w:hAnsi="Times New Roman" w:cs="Times New Roman"/>
          <w:sz w:val="24"/>
          <w:szCs w:val="24"/>
        </w:rPr>
        <w:t xml:space="preserve">  ), </w:t>
      </w:r>
      <w:r w:rsidRPr="001F78EA">
        <w:rPr>
          <w:rFonts w:ascii="Times New Roman" w:hAnsi="Times New Roman" w:cs="Times New Roman"/>
          <w:b/>
          <w:bCs/>
          <w:sz w:val="24"/>
          <w:szCs w:val="24"/>
        </w:rPr>
        <w:t>имеют звание народный</w:t>
      </w:r>
      <w:r w:rsidRPr="005D2414">
        <w:rPr>
          <w:rFonts w:ascii="Times New Roman" w:hAnsi="Times New Roman" w:cs="Times New Roman"/>
          <w:sz w:val="24"/>
          <w:szCs w:val="24"/>
        </w:rPr>
        <w:t xml:space="preserve"> (образцовый)_ (_1__)</w:t>
      </w:r>
    </w:p>
    <w:p w:rsidR="00852B9B" w:rsidRPr="006A14DB" w:rsidRDefault="00BA0E2B" w:rsidP="004D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DB">
        <w:rPr>
          <w:rFonts w:ascii="Times New Roman" w:hAnsi="Times New Roman" w:cs="Times New Roman"/>
          <w:b/>
          <w:sz w:val="24"/>
          <w:szCs w:val="24"/>
        </w:rPr>
        <w:t>Культурно-массовая деятельность</w:t>
      </w:r>
    </w:p>
    <w:tbl>
      <w:tblPr>
        <w:tblStyle w:val="a3"/>
        <w:tblW w:w="10456" w:type="dxa"/>
        <w:tblLook w:val="04A0"/>
      </w:tblPr>
      <w:tblGrid>
        <w:gridCol w:w="617"/>
        <w:gridCol w:w="3325"/>
        <w:gridCol w:w="2308"/>
        <w:gridCol w:w="1689"/>
        <w:gridCol w:w="2517"/>
      </w:tblGrid>
      <w:tr w:rsidR="00852B9B" w:rsidRPr="004D4401" w:rsidTr="00BB3877">
        <w:tc>
          <w:tcPr>
            <w:tcW w:w="617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</w:tcPr>
          <w:p w:rsidR="00177DF0" w:rsidRPr="004D4401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мероприятия </w:t>
            </w:r>
          </w:p>
          <w:p w:rsidR="00852B9B" w:rsidRPr="004D4401" w:rsidRDefault="00852B9B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</w:tcPr>
          <w:p w:rsidR="00852B9B" w:rsidRPr="004D4401" w:rsidRDefault="002422A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17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434AF" w:rsidRPr="004D4401" w:rsidTr="00BB3877">
        <w:tc>
          <w:tcPr>
            <w:tcW w:w="617" w:type="dxa"/>
          </w:tcPr>
          <w:p w:rsidR="008434AF" w:rsidRPr="004D4401" w:rsidRDefault="008434AF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8434AF" w:rsidRPr="004D4401" w:rsidRDefault="008434AF" w:rsidP="008434A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 патриотической песни и художественного слова «Потомки помнят славную победу»</w:t>
            </w:r>
          </w:p>
        </w:tc>
        <w:tc>
          <w:tcPr>
            <w:tcW w:w="2308" w:type="dxa"/>
          </w:tcPr>
          <w:p w:rsidR="008434AF" w:rsidRPr="004D4401" w:rsidRDefault="008434AF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учащиеся 1-11 классов МБОУ СОШ № 15</w:t>
            </w:r>
          </w:p>
        </w:tc>
        <w:tc>
          <w:tcPr>
            <w:tcW w:w="1689" w:type="dxa"/>
          </w:tcPr>
          <w:p w:rsidR="008434AF" w:rsidRPr="004D4401" w:rsidRDefault="008434AF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8434AF" w:rsidRPr="004D4401" w:rsidRDefault="008434AF" w:rsidP="008434A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8434AF" w:rsidRPr="004D4401" w:rsidRDefault="008434AF" w:rsidP="008434A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8434AF" w:rsidRPr="004D4401" w:rsidRDefault="008434AF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4D4401" w:rsidTr="00BB3877">
        <w:tc>
          <w:tcPr>
            <w:tcW w:w="617" w:type="dxa"/>
          </w:tcPr>
          <w:p w:rsidR="00852B9B" w:rsidRPr="004D4401" w:rsidRDefault="00DD1107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2B9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52B9B" w:rsidRPr="004D4401" w:rsidRDefault="00DD1107" w:rsidP="00DD11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патриотических мероприятий, посвящённых Дню защитника Отечества«Святые подвиги российских сыновей»  </w:t>
            </w:r>
          </w:p>
        </w:tc>
        <w:tc>
          <w:tcPr>
            <w:tcW w:w="2308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89" w:type="dxa"/>
          </w:tcPr>
          <w:p w:rsidR="0079698C" w:rsidRPr="004D4401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</w:t>
            </w:r>
            <w:r w:rsidR="00897AF7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52B9B" w:rsidRPr="004D4401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r w:rsidR="00852B9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17" w:type="dxa"/>
          </w:tcPr>
          <w:p w:rsidR="00BA0E2B" w:rsidRPr="004D4401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852B9B" w:rsidRPr="004D4401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DD1107" w:rsidRPr="004D4401" w:rsidRDefault="00DD1107" w:rsidP="00DD11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1107" w:rsidRPr="004D4401" w:rsidRDefault="00DD1107" w:rsidP="00DD11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DD1107" w:rsidRPr="004D4401" w:rsidRDefault="00DD1107" w:rsidP="00DD1107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1107" w:rsidRPr="004D4401" w:rsidRDefault="00DD1107" w:rsidP="00DD110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852B9B" w:rsidRPr="004D4401" w:rsidRDefault="00DD1107" w:rsidP="00DD11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DD1107" w:rsidRPr="004D4401" w:rsidTr="00BB3877">
        <w:tc>
          <w:tcPr>
            <w:tcW w:w="617" w:type="dxa"/>
          </w:tcPr>
          <w:p w:rsidR="00DD1107" w:rsidRPr="004D4401" w:rsidRDefault="00DD1107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DD1107" w:rsidRPr="004D4401" w:rsidRDefault="00DD1107" w:rsidP="00DD11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Праздничныйконцерт ко Дню защитника Отечества«Сыны России подрастают вновь»</w:t>
            </w:r>
          </w:p>
        </w:tc>
        <w:tc>
          <w:tcPr>
            <w:tcW w:w="2308" w:type="dxa"/>
          </w:tcPr>
          <w:p w:rsidR="00DD1107" w:rsidRPr="004D4401" w:rsidRDefault="00B54462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DD1107" w:rsidRPr="004D4401" w:rsidRDefault="00DD1107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2517" w:type="dxa"/>
          </w:tcPr>
          <w:p w:rsidR="00DD1107" w:rsidRPr="004D4401" w:rsidRDefault="00DD1107" w:rsidP="00DD110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DD1107" w:rsidRPr="004D4401" w:rsidRDefault="00DD1107" w:rsidP="00DD110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DD1107" w:rsidRPr="004D4401" w:rsidRDefault="00DD1107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4462" w:rsidRPr="004D4401" w:rsidTr="00BB3877">
        <w:tc>
          <w:tcPr>
            <w:tcW w:w="617" w:type="dxa"/>
          </w:tcPr>
          <w:p w:rsidR="00B54462" w:rsidRPr="004D4401" w:rsidRDefault="00803E7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803E7B" w:rsidRPr="004D4401" w:rsidRDefault="00803E7B" w:rsidP="00803E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  <w:p w:rsidR="00803E7B" w:rsidRPr="004D4401" w:rsidRDefault="00803E7B" w:rsidP="00803E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народное гуляние «Гуляй, Масленица!»</w:t>
            </w:r>
          </w:p>
          <w:p w:rsidR="00B54462" w:rsidRPr="004D4401" w:rsidRDefault="00B54462" w:rsidP="00DD11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B54462" w:rsidRPr="004D4401" w:rsidRDefault="00B54462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B54462" w:rsidRPr="004D4401" w:rsidRDefault="00B54462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02 марта</w:t>
            </w:r>
          </w:p>
        </w:tc>
        <w:tc>
          <w:tcPr>
            <w:tcW w:w="2517" w:type="dxa"/>
          </w:tcPr>
          <w:p w:rsidR="00B54462" w:rsidRPr="004D4401" w:rsidRDefault="00B54462" w:rsidP="00B544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B54462" w:rsidRPr="004D4401" w:rsidRDefault="00B54462" w:rsidP="00B544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B54462" w:rsidRPr="004D4401" w:rsidRDefault="00B54462" w:rsidP="00B544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4462" w:rsidRPr="004D4401" w:rsidRDefault="00B54462" w:rsidP="00B544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B54462" w:rsidRPr="004D4401" w:rsidRDefault="00B54462" w:rsidP="00B54462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4462" w:rsidRPr="004D4401" w:rsidRDefault="00B54462" w:rsidP="00B544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B54462" w:rsidRPr="004D4401" w:rsidRDefault="00B54462" w:rsidP="00B544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79698C" w:rsidRPr="004D4401" w:rsidTr="00BB3877">
        <w:tc>
          <w:tcPr>
            <w:tcW w:w="617" w:type="dxa"/>
          </w:tcPr>
          <w:p w:rsidR="0079698C" w:rsidRPr="004D4401" w:rsidRDefault="00803E7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9698C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79698C" w:rsidRPr="004D4401" w:rsidRDefault="009064D1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«Женщина – родник всей красоты» </w:t>
            </w:r>
          </w:p>
        </w:tc>
        <w:tc>
          <w:tcPr>
            <w:tcW w:w="2308" w:type="dxa"/>
          </w:tcPr>
          <w:p w:rsidR="0079698C" w:rsidRPr="004D4401" w:rsidRDefault="0079698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79698C" w:rsidRPr="004D4401" w:rsidRDefault="0079698C" w:rsidP="00803E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03E7B"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2517" w:type="dxa"/>
          </w:tcPr>
          <w:p w:rsidR="0079698C" w:rsidRPr="004D4401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79698C" w:rsidRPr="004D4401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79698C" w:rsidRPr="004D4401" w:rsidRDefault="0079698C" w:rsidP="00803E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98C" w:rsidRPr="004D4401" w:rsidTr="00BB3877">
        <w:tc>
          <w:tcPr>
            <w:tcW w:w="617" w:type="dxa"/>
          </w:tcPr>
          <w:p w:rsidR="0079698C" w:rsidRPr="004D4401" w:rsidRDefault="007E205B" w:rsidP="00385C1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F5F25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F20776" w:rsidRPr="004D4401" w:rsidRDefault="00F20776" w:rsidP="00385C18">
            <w:pPr>
              <w:pStyle w:val="1"/>
              <w:shd w:val="clear" w:color="auto" w:fill="FFFFFF"/>
              <w:spacing w:before="18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D4401">
              <w:rPr>
                <w:b w:val="0"/>
                <w:sz w:val="24"/>
                <w:szCs w:val="24"/>
              </w:rPr>
              <w:t>Цикл праздничных мероприятий ко Дню Весны и Труда «На крыльях Мая!»</w:t>
            </w:r>
          </w:p>
          <w:p w:rsidR="0079698C" w:rsidRPr="004D4401" w:rsidRDefault="0079698C" w:rsidP="00385C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79698C" w:rsidRPr="004D4401" w:rsidRDefault="00EF5F25" w:rsidP="00385C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79698C" w:rsidRPr="004D4401" w:rsidRDefault="000C0F5D" w:rsidP="00385C1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01</w:t>
            </w:r>
            <w:r w:rsidR="00340FC5" w:rsidRPr="004D440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мая</w:t>
            </w:r>
            <w:r w:rsidR="00803E7B" w:rsidRPr="004D440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-02</w:t>
            </w:r>
            <w:r w:rsidRPr="004D4401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мая</w:t>
            </w:r>
          </w:p>
        </w:tc>
        <w:tc>
          <w:tcPr>
            <w:tcW w:w="2517" w:type="dxa"/>
          </w:tcPr>
          <w:p w:rsidR="00803E7B" w:rsidRPr="004D4401" w:rsidRDefault="00803E7B" w:rsidP="00385C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803E7B" w:rsidRPr="004D4401" w:rsidRDefault="00803E7B" w:rsidP="00385C18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3E7B" w:rsidRPr="004D4401" w:rsidRDefault="00803E7B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79698C" w:rsidRPr="004D4401" w:rsidRDefault="00803E7B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 Сахацкая</w:t>
            </w:r>
          </w:p>
        </w:tc>
      </w:tr>
      <w:tr w:rsidR="00C96977" w:rsidRPr="004D4401" w:rsidTr="00BB3877">
        <w:tc>
          <w:tcPr>
            <w:tcW w:w="617" w:type="dxa"/>
          </w:tcPr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праздничных мероприятий, посвященных  празднованию 80-й годовщины Победы в Великой Отечественной Войне 1941-1945 годов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«Не властны над памятью годы»:</w:t>
            </w:r>
          </w:p>
          <w:p w:rsidR="00C96977" w:rsidRPr="004D4401" w:rsidRDefault="00C96977" w:rsidP="00C969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-Вечер-реквием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«Нам жить и помнить!»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-Литературно- музыкальный вечер «Победный май: живем и помним»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российских солдат и офицеров, задействованных в спецоперации на территории Украины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«Рисунок на асфальте»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Митинг.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мемориалу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здравствует Великая Победа и радостный солнечный май!»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Праздничный концерт «С юбилеем, Победа!»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акциях: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-«Георгиевская ленточка»</w:t>
            </w:r>
          </w:p>
          <w:p w:rsidR="00C96977" w:rsidRPr="004D4401" w:rsidRDefault="00C96977" w:rsidP="00C96977">
            <w:pPr>
              <w:pStyle w:val="c13"/>
              <w:shd w:val="clear" w:color="auto" w:fill="FFFFFF"/>
              <w:spacing w:before="0" w:beforeAutospacing="0" w:after="0" w:afterAutospacing="0"/>
            </w:pPr>
            <w:r w:rsidRPr="004D4401">
              <w:t>-«Бессмертный полк»</w:t>
            </w:r>
          </w:p>
        </w:tc>
        <w:tc>
          <w:tcPr>
            <w:tcW w:w="2308" w:type="dxa"/>
          </w:tcPr>
          <w:p w:rsidR="00C96977" w:rsidRPr="004D4401" w:rsidRDefault="00C96977" w:rsidP="00C96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C96977" w:rsidRPr="004D4401" w:rsidRDefault="00C96977" w:rsidP="00C96977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 мая-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09 мая</w:t>
            </w:r>
          </w:p>
        </w:tc>
        <w:tc>
          <w:tcPr>
            <w:tcW w:w="2517" w:type="dxa"/>
          </w:tcPr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340FC5" w:rsidRPr="004D4401" w:rsidTr="00BB3877">
        <w:tc>
          <w:tcPr>
            <w:tcW w:w="617" w:type="dxa"/>
          </w:tcPr>
          <w:p w:rsidR="00340FC5" w:rsidRPr="004D4401" w:rsidRDefault="00385C18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340FC5" w:rsidRPr="004D4401" w:rsidRDefault="003C6DE8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Праздничная театрализованная программа, посвященная Дню Защиты детей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«Пусть звонкое детство смеется!»</w:t>
            </w:r>
          </w:p>
        </w:tc>
        <w:tc>
          <w:tcPr>
            <w:tcW w:w="2308" w:type="dxa"/>
          </w:tcPr>
          <w:p w:rsidR="00340FC5" w:rsidRPr="004D4401" w:rsidRDefault="00340FC5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689" w:type="dxa"/>
          </w:tcPr>
          <w:p w:rsidR="00340FC5" w:rsidRPr="004D4401" w:rsidRDefault="00340FC5" w:rsidP="005C408C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 июня</w:t>
            </w:r>
          </w:p>
        </w:tc>
        <w:tc>
          <w:tcPr>
            <w:tcW w:w="2517" w:type="dxa"/>
          </w:tcPr>
          <w:p w:rsidR="00791B60" w:rsidRPr="004D4401" w:rsidRDefault="00791B60" w:rsidP="00791B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791B60" w:rsidRPr="004D4401" w:rsidRDefault="00791B60" w:rsidP="00791B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791B60" w:rsidRPr="004D4401" w:rsidRDefault="00791B60" w:rsidP="00791B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1B60" w:rsidRPr="004D4401" w:rsidRDefault="00791B60" w:rsidP="00791B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791B60" w:rsidRPr="004D4401" w:rsidRDefault="00791B60" w:rsidP="00791B6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1B60" w:rsidRPr="004D4401" w:rsidRDefault="00791B60" w:rsidP="00791B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340FC5" w:rsidRPr="004D4401" w:rsidRDefault="00791B60" w:rsidP="00791B6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5C408C" w:rsidRPr="004D4401" w:rsidTr="00385C18">
        <w:trPr>
          <w:trHeight w:val="886"/>
        </w:trPr>
        <w:tc>
          <w:tcPr>
            <w:tcW w:w="617" w:type="dxa"/>
          </w:tcPr>
          <w:p w:rsidR="005C408C" w:rsidRPr="004D4401" w:rsidRDefault="00385C18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C408C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C60BAA" w:rsidRPr="004D4401" w:rsidRDefault="00C60BAA" w:rsidP="00C60B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посвященный Дню России «У нас Родина одна-мы великая страна!»</w:t>
            </w:r>
          </w:p>
          <w:p w:rsidR="005C408C" w:rsidRPr="004D4401" w:rsidRDefault="002B3AB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Праздничное мероприятие ко Дню России«Россия в сердце навсегда»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2517" w:type="dxa"/>
          </w:tcPr>
          <w:p w:rsidR="00552772" w:rsidRPr="004D440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552772" w:rsidRPr="004D440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4D4401" w:rsidTr="00BB3877">
        <w:tc>
          <w:tcPr>
            <w:tcW w:w="617" w:type="dxa"/>
          </w:tcPr>
          <w:p w:rsidR="005C408C" w:rsidRPr="004D4401" w:rsidRDefault="00385C18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C408C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C408C" w:rsidRPr="004D4401" w:rsidRDefault="00340FC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в День семьи любви и верност</w:t>
            </w:r>
            <w:r w:rsidR="008E142E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«Если есть семья, значит счастлив Я» 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40FC5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июля-</w:t>
            </w:r>
          </w:p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08 июля</w:t>
            </w:r>
          </w:p>
        </w:tc>
        <w:tc>
          <w:tcPr>
            <w:tcW w:w="2517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5C408C" w:rsidRPr="004D4401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 Т.М.</w:t>
            </w:r>
          </w:p>
          <w:p w:rsidR="008E142E" w:rsidRPr="004D4401" w:rsidRDefault="008E142E" w:rsidP="008E14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08C" w:rsidRPr="004D4401" w:rsidRDefault="008E142E" w:rsidP="008E142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</w:tc>
      </w:tr>
      <w:tr w:rsidR="005C408C" w:rsidRPr="004D4401" w:rsidTr="00BB3877">
        <w:tc>
          <w:tcPr>
            <w:tcW w:w="617" w:type="dxa"/>
          </w:tcPr>
          <w:p w:rsidR="005C408C" w:rsidRPr="004D4401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C408C" w:rsidRPr="004D440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Цикл мероприятий, посвященный Дню образования Краснодарского края </w:t>
            </w:r>
            <w:r w:rsidR="00AD1DBD"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«Здесь я живу, и край мне этот дорог…» 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11сентября-</w:t>
            </w:r>
          </w:p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17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5C408C" w:rsidRPr="004D4401" w:rsidRDefault="00C60BAA" w:rsidP="00385C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="00385C18"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</w:p>
        </w:tc>
      </w:tr>
      <w:tr w:rsidR="005C408C" w:rsidRPr="004D4401" w:rsidTr="00BB3877">
        <w:tc>
          <w:tcPr>
            <w:tcW w:w="617" w:type="dxa"/>
          </w:tcPr>
          <w:p w:rsidR="005C408C" w:rsidRPr="004D4401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C408C" w:rsidRPr="004D440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Цикл мероприятий</w:t>
            </w:r>
            <w:r w:rsidR="00385C18" w:rsidRPr="004D44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ко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Дню пожилого человека</w:t>
            </w:r>
            <w:r w:rsidR="008E142E" w:rsidRPr="004D4401">
              <w:rPr>
                <w:rFonts w:ascii="Times New Roman" w:hAnsi="Times New Roman" w:cs="Times New Roman"/>
                <w:sz w:val="24"/>
                <w:szCs w:val="24"/>
              </w:rPr>
              <w:t>«Нам года – не беда!»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люди старшего поколения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517" w:type="dxa"/>
          </w:tcPr>
          <w:p w:rsidR="008E142E" w:rsidRPr="004D4401" w:rsidRDefault="008E142E" w:rsidP="008E142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8E142E" w:rsidRPr="004D4401" w:rsidRDefault="008E142E" w:rsidP="008E1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 А. Карташова</w:t>
            </w:r>
          </w:p>
          <w:p w:rsidR="005C408C" w:rsidRPr="004D4401" w:rsidRDefault="005C408C" w:rsidP="008E1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</w:tc>
      </w:tr>
      <w:tr w:rsidR="00385C18" w:rsidRPr="004D4401" w:rsidTr="00BB3877">
        <w:tc>
          <w:tcPr>
            <w:tcW w:w="617" w:type="dxa"/>
          </w:tcPr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25" w:type="dxa"/>
          </w:tcPr>
          <w:p w:rsidR="00385C18" w:rsidRPr="004D4401" w:rsidRDefault="00385C18" w:rsidP="00385C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мероприятий, в рамках Всероссийской акции «Ночь искусств» «Вместе мы – большая сила, вместе мы – страна Россия!»</w:t>
            </w:r>
          </w:p>
        </w:tc>
        <w:tc>
          <w:tcPr>
            <w:tcW w:w="2308" w:type="dxa"/>
          </w:tcPr>
          <w:p w:rsidR="00385C18" w:rsidRPr="004D4401" w:rsidRDefault="00385C18" w:rsidP="00385C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385C18" w:rsidRPr="004D4401" w:rsidRDefault="00385C18" w:rsidP="00385C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C18" w:rsidRPr="004D4401" w:rsidRDefault="00385C18" w:rsidP="00385C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385C18" w:rsidRPr="004D4401" w:rsidRDefault="00385C18" w:rsidP="00385C18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385C18" w:rsidRPr="004D4401" w:rsidRDefault="00385C18" w:rsidP="00385C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5C408C" w:rsidRPr="004D4401" w:rsidTr="00BB3877">
        <w:tc>
          <w:tcPr>
            <w:tcW w:w="617" w:type="dxa"/>
          </w:tcPr>
          <w:p w:rsidR="005C408C" w:rsidRPr="004D4401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8E142E" w:rsidRPr="004D4401" w:rsidRDefault="008E142E" w:rsidP="008E14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праздник</w:t>
            </w:r>
          </w:p>
          <w:p w:rsidR="008E142E" w:rsidRPr="004D4401" w:rsidRDefault="008E142E" w:rsidP="008E14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 Дню народного единства</w:t>
            </w:r>
          </w:p>
          <w:p w:rsidR="008E142E" w:rsidRPr="004D4401" w:rsidRDefault="008E142E" w:rsidP="008E142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единстве народа – сила</w:t>
            </w:r>
          </w:p>
          <w:p w:rsidR="005C408C" w:rsidRPr="004D4401" w:rsidRDefault="008E142E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F5206" w:rsidRPr="004D4401" w:rsidRDefault="005C408C" w:rsidP="00CF520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5C408C" w:rsidRPr="004D4401" w:rsidRDefault="005C408C" w:rsidP="00CF520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 А. Карташова</w:t>
            </w:r>
          </w:p>
        </w:tc>
      </w:tr>
      <w:tr w:rsidR="005C408C" w:rsidRPr="004D4401" w:rsidTr="002B3AB5">
        <w:trPr>
          <w:trHeight w:val="1000"/>
        </w:trPr>
        <w:tc>
          <w:tcPr>
            <w:tcW w:w="617" w:type="dxa"/>
          </w:tcPr>
          <w:p w:rsidR="005C408C" w:rsidRPr="004D4401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C408C" w:rsidRPr="004D4401" w:rsidRDefault="003C6DE8" w:rsidP="002B3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матери </w:t>
            </w:r>
            <w:r w:rsidR="002B3AB5"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«Тепло сердец для милых мам!»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5C408C" w:rsidRPr="004D4401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Художественный  руководитель</w:t>
            </w:r>
          </w:p>
          <w:p w:rsidR="005C408C" w:rsidRPr="004D4401" w:rsidRDefault="005C408C" w:rsidP="002B3AB5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Е. А. Карташова</w:t>
            </w:r>
          </w:p>
        </w:tc>
      </w:tr>
      <w:tr w:rsidR="005C408C" w:rsidRPr="004D4401" w:rsidTr="00BB3877">
        <w:tc>
          <w:tcPr>
            <w:tcW w:w="617" w:type="dxa"/>
          </w:tcPr>
          <w:p w:rsidR="005C408C" w:rsidRPr="004D4401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5C408C" w:rsidRPr="004D4401" w:rsidRDefault="005C408C" w:rsidP="005C40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="00F20776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7857A1" w:rsidRPr="004D4401">
              <w:rPr>
                <w:rFonts w:ascii="Times New Roman" w:hAnsi="Times New Roman" w:cs="Times New Roman"/>
                <w:sz w:val="24"/>
                <w:szCs w:val="24"/>
              </w:rPr>
              <w:t>«Приключения Новогодней Сказки»</w:t>
            </w:r>
          </w:p>
        </w:tc>
        <w:tc>
          <w:tcPr>
            <w:tcW w:w="2308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:rsidR="005C408C" w:rsidRPr="004D4401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C408C" w:rsidRPr="004D4401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Художественный руководитель</w:t>
            </w:r>
          </w:p>
          <w:p w:rsidR="005C408C" w:rsidRPr="004D4401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Е. А. Карташова</w:t>
            </w:r>
          </w:p>
          <w:p w:rsidR="005C408C" w:rsidRPr="004D4401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08C" w:rsidRPr="004D4401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3C6DE8" w:rsidRPr="004D4401" w:rsidRDefault="003C6DE8" w:rsidP="003C6DE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6DE8" w:rsidRPr="004D4401" w:rsidRDefault="003C6DE8" w:rsidP="003C6DE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5C408C" w:rsidRPr="004D4401" w:rsidRDefault="003C6DE8" w:rsidP="003C6D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 Т.М.</w:t>
            </w:r>
          </w:p>
        </w:tc>
      </w:tr>
    </w:tbl>
    <w:p w:rsidR="007D48C0" w:rsidRPr="004D4401" w:rsidRDefault="007D48C0" w:rsidP="00852B9B">
      <w:pPr>
        <w:tabs>
          <w:tab w:val="left" w:pos="2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977" w:rsidRPr="004D4401" w:rsidRDefault="00C96977" w:rsidP="00C969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401">
        <w:rPr>
          <w:rFonts w:ascii="Times New Roman" w:hAnsi="Times New Roman" w:cs="Times New Roman"/>
          <w:b/>
          <w:bCs/>
          <w:sz w:val="24"/>
          <w:szCs w:val="24"/>
        </w:rPr>
        <w:t>Мероприятия по гражданско-патриотическому воспитанию населения</w:t>
      </w:r>
    </w:p>
    <w:p w:rsidR="00C96977" w:rsidRPr="004D4401" w:rsidRDefault="007C1D41" w:rsidP="00C969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44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2025 год- </w:t>
      </w:r>
      <w:r w:rsidR="00C96977" w:rsidRPr="004D44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 мира и единства в борьбе с нацизмом.</w:t>
      </w:r>
    </w:p>
    <w:p w:rsidR="007C1D41" w:rsidRPr="004D4401" w:rsidRDefault="007C1D41" w:rsidP="00C969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675"/>
        <w:gridCol w:w="3703"/>
        <w:gridCol w:w="1967"/>
        <w:gridCol w:w="1701"/>
        <w:gridCol w:w="2552"/>
      </w:tblGrid>
      <w:tr w:rsidR="00C96977" w:rsidRPr="004D4401" w:rsidTr="007F112F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и название мероприятия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в Дни воинской славы «Спасибо героям! Спасибо солдатам!»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памяти «Блокадный хлеб» 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-Тематический час ко дню окончания блокады Ленинграда «В голодной петле».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Митинг, посвященный освобождению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 района от немецко- фашистских захватчиков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 память сердце бережет»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7" w:rsidRPr="004D4401" w:rsidRDefault="00C96977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 руководитель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Акция в поддержку российских солдат и офицеров, задействованных в спецоперации на территории Украины «Пожелание российскому солдату»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7C1D41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7C1D41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Сахацкая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 программа, посвященная завершению выполнения боевой задачи Ограниченным контингентом войск в Афганистане «Афганистан – ты боль моей души…»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чащиеся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враль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  <w:r w:rsidR="00C96977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патриотической песни и художественного слова среди учащихся 1-11 классов «Потомки помнят славную победу»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чащиеся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враль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r w:rsidR="00C96977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Карташова 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патриотических мероприятий, посвящённых Дню Защитника Отечества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«Святые подвиги российских сыновей»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Праздничный концерт ко Дню защитника Отечества«Сыны России подрастают вновь»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60BAA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20-23 ф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Карташова </w:t>
            </w:r>
            <w:r w:rsidR="007C1D41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памяти, посвящённая Дню разгрома советскими войсками немецко-фашистских войск в Сталинградской битве «Они Героями останутся на век»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7C1D4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И.В. 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6F183C" w:rsidP="00C9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83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Ретровзгляд (путешествие в прошлое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96977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 Дню воссоединения Крыма и Севастополя с Россией «Крым и Россия – единая судьба»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И.В. 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ко Дню освобождения города Краснодара от немецко-фашистских захватчиков «В небе над Кубанью…»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И.В. 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И.В. 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праздничных мероприятий, посвященных  празднованию 80-й годовщины Победы в Великой Отечественной Войне 1941-1945 годов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«Не властны над памятью годы»:</w:t>
            </w:r>
          </w:p>
          <w:p w:rsidR="00C96977" w:rsidRPr="004D4401" w:rsidRDefault="00C96977" w:rsidP="00C969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-Вечер-реквием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«Нам жить и помнить!»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-Литературно- музыкальный вечер «Победный май: живем и помним»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российских солдат и офицеров, задействованных в спецоперации на территории Украины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«Рисунок на асфальте»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Митинг.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мемориалу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здравствует Великая Победа и радостный солнечный май!»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Праздничный концерт «С юбилеем, Победа!»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акциях: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-«Георгиевская ленточка»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-«Бессмертный полк»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</w:tcPr>
          <w:p w:rsidR="00C96977" w:rsidRPr="004D4401" w:rsidRDefault="00C96977" w:rsidP="00C96977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 мая-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09 мая</w:t>
            </w:r>
          </w:p>
        </w:tc>
        <w:tc>
          <w:tcPr>
            <w:tcW w:w="2552" w:type="dxa"/>
            <w:hideMark/>
          </w:tcPr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96977" w:rsidRPr="004D4401" w:rsidRDefault="00C96977" w:rsidP="00C969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Т.М.Сахацкая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«Россия-это мы!»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60BAA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памяти и скорби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«Стоявшим на смерь во имя жизни»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0BAA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еремония возложения цветов  «И помнит мир спасенный»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посвященный военнослужащим Российской Армии, погибшим в специальной военной операции на Украине «Памяти павших, будьте достойны»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7C1D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7C1D41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Акция зажжения свечей, посвященная началу Великой Отечественной войны «Вспоминать - трудно, забывать-нельзя».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7C1D4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7C1D41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«Гордо</w:t>
            </w:r>
          </w:p>
          <w:p w:rsidR="00C96977" w:rsidRPr="004D4401" w:rsidRDefault="00C96977" w:rsidP="00C96977">
            <w:pPr>
              <w:shd w:val="clear" w:color="auto" w:fill="FFFFFF"/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взвейся над страной, флаг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наш родной»: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-Исторический медиа-экскурс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 реет флаг России»,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«Флаг у нас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прекрасный - белый, синий,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красный», 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-Фото-батл «Флаг в окне»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ети, подростки (7-15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B0" w:rsidRPr="004D4401" w:rsidRDefault="00E527B0" w:rsidP="00E52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E527B0" w:rsidRPr="004D4401" w:rsidRDefault="00E527B0" w:rsidP="00E52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6977" w:rsidRPr="004D4401" w:rsidTr="007F112F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«Мой край родной – частица Родины большой» - экскурс в историю ко Дню образования Краснодарского края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E527B0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моём родном…!» - литературное путешествие ко Дню образования Краснодарского края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И.В. Шепетун</w:t>
            </w:r>
          </w:p>
        </w:tc>
      </w:tr>
      <w:tr w:rsidR="00C96977" w:rsidRPr="004D4401" w:rsidTr="007F112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Историческое досье, к 80-летию  основания атомной промышленности России «Горизонты атома: 80 лет для страны и мира»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C96977"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ч-ся 1-11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60BAA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E527B0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E527B0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Сахацкая</w:t>
            </w:r>
          </w:p>
        </w:tc>
      </w:tr>
      <w:tr w:rsidR="00C96977" w:rsidRPr="004D4401" w:rsidTr="007F112F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Видео-круиз «В дружбе народов — единство России» </w:t>
            </w:r>
          </w:p>
          <w:p w:rsidR="00C96977" w:rsidRPr="004D4401" w:rsidRDefault="00C96977" w:rsidP="00C96977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C96977"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ч-ся 1-11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 н</w:t>
            </w:r>
            <w:r w:rsidR="00C96977"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оябр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B0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Радиогазета «В единстве народа — будущее России!»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C1D41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B0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программа</w:t>
            </w:r>
            <w:r w:rsidR="00D51123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0BAA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неизвестного солдата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«Здесь </w:t>
            </w:r>
            <w:r w:rsidR="00C60BAA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рден мужества надет на</w:t>
            </w:r>
            <w:r w:rsidR="008A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грудь земли»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ч-ся 1-11 кл</w:t>
            </w:r>
            <w:r w:rsidR="00D51123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0E135A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03 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B0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E527B0" w:rsidP="00E527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8A756D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Хронограф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ко Дню Героев Отечества «Гордимся славою героев»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E527B0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0E135A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E527B0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Шепетун</w:t>
            </w:r>
          </w:p>
        </w:tc>
      </w:tr>
    </w:tbl>
    <w:p w:rsidR="00C96977" w:rsidRPr="004D4401" w:rsidRDefault="00C96977" w:rsidP="00C96977">
      <w:pPr>
        <w:rPr>
          <w:rFonts w:ascii="Times New Roman" w:hAnsi="Times New Roman" w:cs="Times New Roman"/>
          <w:sz w:val="24"/>
          <w:szCs w:val="24"/>
        </w:rPr>
      </w:pPr>
    </w:p>
    <w:p w:rsidR="00DE7BFF" w:rsidRPr="004D4401" w:rsidRDefault="00DE7BFF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7B0" w:rsidRPr="004D4401" w:rsidRDefault="00E527B0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9B" w:rsidRPr="004D4401" w:rsidRDefault="00852B9B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Сохранение и развитие традиционной народной культуры</w:t>
      </w:r>
    </w:p>
    <w:p w:rsidR="00852B9B" w:rsidRPr="004D4401" w:rsidRDefault="00852B9B" w:rsidP="00BA0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852B9B" w:rsidRPr="004D4401" w:rsidRDefault="00852B9B" w:rsidP="00BA0E2B">
      <w:pPr>
        <w:tabs>
          <w:tab w:val="left" w:pos="12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ook w:val="04A0"/>
      </w:tblPr>
      <w:tblGrid>
        <w:gridCol w:w="633"/>
        <w:gridCol w:w="3630"/>
        <w:gridCol w:w="2154"/>
        <w:gridCol w:w="1776"/>
        <w:gridCol w:w="2405"/>
      </w:tblGrid>
      <w:tr w:rsidR="00852B9B" w:rsidRPr="004D4401" w:rsidTr="006535AA">
        <w:tc>
          <w:tcPr>
            <w:tcW w:w="633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0" w:type="dxa"/>
          </w:tcPr>
          <w:p w:rsidR="00B6384F" w:rsidRPr="004D4401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</w:p>
          <w:p w:rsidR="00B6384F" w:rsidRPr="004D4401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название мероприятия </w:t>
            </w:r>
          </w:p>
          <w:p w:rsidR="00852B9B" w:rsidRPr="004D4401" w:rsidRDefault="00852B9B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76" w:type="dxa"/>
          </w:tcPr>
          <w:p w:rsidR="00852B9B" w:rsidRPr="004D4401" w:rsidRDefault="00B6384F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05" w:type="dxa"/>
          </w:tcPr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52B9B" w:rsidRPr="004D4401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  <w:p w:rsidR="006535AA" w:rsidRPr="004D4401" w:rsidRDefault="006535AA" w:rsidP="006535A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изделий декоративно-прикладного искусства и традиционных народных промыслов и ремёсел</w:t>
            </w:r>
          </w:p>
          <w:p w:rsidR="006535AA" w:rsidRPr="004D4401" w:rsidRDefault="006535AA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 царстве дедушки Мороза» 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(работы участников КЛО «Затейник» и  творческой мастерской «Кукляндия», выполненные в самых различных техниках)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Шепетун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40</w:t>
            </w:r>
            <w:r w:rsidR="006535AA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pStyle w:val="a9"/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4D4401">
              <w:rPr>
                <w:rFonts w:ascii="Times New Roman" w:hAnsi="Times New Roman"/>
                <w:bCs/>
              </w:rPr>
              <w:t xml:space="preserve">Видео час «Экспедиция по рождественским и новогодним традициям» 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10+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Карташова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41</w:t>
            </w:r>
            <w:r w:rsidR="006535AA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Рождественская </w:t>
            </w:r>
          </w:p>
          <w:p w:rsidR="006535AA" w:rsidRPr="004D4401" w:rsidRDefault="006535AA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«Ожившие традиции»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старшее поколение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Шепетун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42</w:t>
            </w:r>
            <w:r w:rsidR="006535AA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6535AA" w:rsidRPr="004D4401" w:rsidRDefault="00C74390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и изучений фольклора «Пришли святки –запевай Колядки»</w:t>
            </w:r>
          </w:p>
        </w:tc>
        <w:tc>
          <w:tcPr>
            <w:tcW w:w="2154" w:type="dxa"/>
          </w:tcPr>
          <w:p w:rsidR="006535AA" w:rsidRPr="004D4401" w:rsidRDefault="00C7439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8</w:t>
            </w:r>
            <w:r w:rsidR="006535AA" w:rsidRPr="004D4401"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C74390" w:rsidRPr="004D4401" w:rsidRDefault="00C74390" w:rsidP="00C7439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6535AA" w:rsidRPr="004D4401" w:rsidRDefault="00C74390" w:rsidP="00C7439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E33A38" w:rsidRPr="004D4401" w:rsidTr="006535AA">
        <w:tc>
          <w:tcPr>
            <w:tcW w:w="633" w:type="dxa"/>
          </w:tcPr>
          <w:p w:rsidR="00E33A38" w:rsidRPr="004D4401" w:rsidRDefault="00E527B0" w:rsidP="00E33A38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43</w:t>
            </w:r>
            <w:r w:rsidR="00E33A38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E33A38" w:rsidRPr="004D4401" w:rsidRDefault="00E33A38" w:rsidP="00E33A3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Фольклорная программа «Коляду встречаем - святки отмечаем»</w:t>
            </w:r>
          </w:p>
        </w:tc>
        <w:tc>
          <w:tcPr>
            <w:tcW w:w="2154" w:type="dxa"/>
          </w:tcPr>
          <w:p w:rsidR="00E33A38" w:rsidRPr="004D4401" w:rsidRDefault="00E33A38" w:rsidP="00E33A38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shd w:val="clear" w:color="auto" w:fill="FFFFFF"/>
              </w:rPr>
              <w:t>10+</w:t>
            </w:r>
          </w:p>
        </w:tc>
        <w:tc>
          <w:tcPr>
            <w:tcW w:w="1776" w:type="dxa"/>
          </w:tcPr>
          <w:p w:rsidR="00E33A38" w:rsidRPr="004D4401" w:rsidRDefault="00E33A38" w:rsidP="00E33A38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E33A38" w:rsidRPr="004D4401" w:rsidRDefault="00E33A38" w:rsidP="00E33A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E33A38" w:rsidRPr="004D4401" w:rsidRDefault="00E33A38" w:rsidP="00E33A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 посиделки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«Праздник Крещения: история, традиции, приметы»</w:t>
            </w:r>
          </w:p>
        </w:tc>
        <w:tc>
          <w:tcPr>
            <w:tcW w:w="2154" w:type="dxa"/>
          </w:tcPr>
          <w:p w:rsidR="006535AA" w:rsidRPr="004D4401" w:rsidRDefault="00C7439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старшее поколение</w:t>
            </w:r>
          </w:p>
        </w:tc>
        <w:tc>
          <w:tcPr>
            <w:tcW w:w="1776" w:type="dxa"/>
          </w:tcPr>
          <w:p w:rsidR="006535AA" w:rsidRPr="004D4401" w:rsidRDefault="00C74390" w:rsidP="006535AA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C74390" w:rsidRPr="004D4401" w:rsidTr="006535AA">
        <w:tc>
          <w:tcPr>
            <w:tcW w:w="633" w:type="dxa"/>
          </w:tcPr>
          <w:p w:rsidR="00C74390" w:rsidRPr="004D4401" w:rsidRDefault="00E527B0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45</w:t>
            </w:r>
            <w:r w:rsidR="00C74390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C74390" w:rsidRPr="004D4401" w:rsidRDefault="00C74390" w:rsidP="00C74390">
            <w:pPr>
              <w:ind w:left="-94" w:right="-11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Час познания, в рамках реализации проекта «Культура для школьников» «Русский музыкальный фольклор»</w:t>
            </w:r>
          </w:p>
        </w:tc>
        <w:tc>
          <w:tcPr>
            <w:tcW w:w="2154" w:type="dxa"/>
          </w:tcPr>
          <w:p w:rsidR="00C74390" w:rsidRPr="004D4401" w:rsidRDefault="00C74390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уч-ся 1-4 кл.</w:t>
            </w:r>
          </w:p>
        </w:tc>
        <w:tc>
          <w:tcPr>
            <w:tcW w:w="1776" w:type="dxa"/>
          </w:tcPr>
          <w:p w:rsidR="00C74390" w:rsidRPr="004D4401" w:rsidRDefault="00C74390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05" w:type="dxa"/>
          </w:tcPr>
          <w:p w:rsidR="00C74390" w:rsidRPr="004D4401" w:rsidRDefault="00C74390" w:rsidP="00C7439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Культорганизатор</w:t>
            </w:r>
          </w:p>
          <w:p w:rsidR="00C74390" w:rsidRPr="004D4401" w:rsidRDefault="00C74390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eastAsia="Calibri" w:hAnsi="Times New Roman"/>
                <w:bCs/>
              </w:rPr>
              <w:t>Т. М. Сахацкая</w:t>
            </w:r>
          </w:p>
        </w:tc>
      </w:tr>
      <w:tr w:rsidR="00B543D9" w:rsidRPr="004D4401" w:rsidTr="006535AA">
        <w:tc>
          <w:tcPr>
            <w:tcW w:w="633" w:type="dxa"/>
          </w:tcPr>
          <w:p w:rsidR="00B543D9" w:rsidRPr="004D4401" w:rsidRDefault="00E527B0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46</w:t>
            </w:r>
            <w:r w:rsidR="00871EBB" w:rsidRPr="004D44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30" w:type="dxa"/>
          </w:tcPr>
          <w:p w:rsidR="00B543D9" w:rsidRPr="004D4401" w:rsidRDefault="00B543D9" w:rsidP="00B54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мероприятий, посвящённых традициям масляной недели «Ох, Широкая ты Масленица» </w:t>
            </w:r>
          </w:p>
          <w:p w:rsidR="00B543D9" w:rsidRPr="004D4401" w:rsidRDefault="00B543D9" w:rsidP="00B54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:rsidR="00B543D9" w:rsidRPr="004D4401" w:rsidRDefault="00B543D9" w:rsidP="00C74390">
            <w:pPr>
              <w:pStyle w:val="a9"/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</w:pPr>
            <w:r w:rsidRPr="004D4401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6+</w:t>
            </w:r>
          </w:p>
        </w:tc>
        <w:tc>
          <w:tcPr>
            <w:tcW w:w="1776" w:type="dxa"/>
          </w:tcPr>
          <w:p w:rsidR="00B543D9" w:rsidRPr="004D4401" w:rsidRDefault="00B543D9" w:rsidP="00C74390">
            <w:pPr>
              <w:pStyle w:val="a9"/>
              <w:rPr>
                <w:rFonts w:ascii="Times New Roman" w:hAnsi="Times New Roman"/>
                <w:bCs/>
              </w:rPr>
            </w:pPr>
            <w:r w:rsidRPr="004D4401">
              <w:rPr>
                <w:rFonts w:ascii="Times New Roman" w:hAnsi="Times New Roman"/>
                <w:bCs/>
              </w:rPr>
              <w:t>февраль-март</w:t>
            </w:r>
          </w:p>
        </w:tc>
        <w:tc>
          <w:tcPr>
            <w:tcW w:w="2405" w:type="dxa"/>
          </w:tcPr>
          <w:p w:rsidR="00B543D9" w:rsidRPr="004D4401" w:rsidRDefault="00B543D9" w:rsidP="00B543D9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:rsidR="00B543D9" w:rsidRPr="004D4401" w:rsidRDefault="00B543D9" w:rsidP="00B543D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Шепетун</w:t>
            </w:r>
          </w:p>
          <w:p w:rsidR="00B543D9" w:rsidRPr="004D4401" w:rsidRDefault="00B543D9" w:rsidP="00B543D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543D9" w:rsidRPr="004D4401" w:rsidRDefault="00B543D9" w:rsidP="00B543D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Культорганизатор</w:t>
            </w:r>
          </w:p>
          <w:p w:rsidR="00B543D9" w:rsidRPr="004D4401" w:rsidRDefault="00B543D9" w:rsidP="00B543D9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Т. М. Сахацкая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Театрализованное</w:t>
            </w:r>
          </w:p>
          <w:p w:rsidR="006535AA" w:rsidRPr="004D4401" w:rsidRDefault="006535AA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представлениеи народное гуляние«Гуляй, Масленица!»</w:t>
            </w:r>
          </w:p>
          <w:p w:rsidR="006535AA" w:rsidRPr="004D4401" w:rsidRDefault="006535AA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02 марта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:rsidR="006535AA" w:rsidRPr="004D4401" w:rsidRDefault="006535AA" w:rsidP="006535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5AA" w:rsidRPr="004D4401" w:rsidRDefault="006535AA" w:rsidP="006535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 Сахацкая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871EBB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Фольклорный час «Пасха Светлая»</w:t>
            </w:r>
          </w:p>
        </w:tc>
        <w:tc>
          <w:tcPr>
            <w:tcW w:w="2154" w:type="dxa"/>
          </w:tcPr>
          <w:p w:rsidR="006535AA" w:rsidRPr="004D4401" w:rsidRDefault="00B543D9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И.В. Шепетун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CF02E8" w:rsidP="00653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Фольклорные посиделки «В мире нет милей и краше песен и преданий наших»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8+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E33A38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B543D9" w:rsidP="006535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фольклора «Три Спаса – три припаса»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кружка И.В. Шепетун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6535AA" w:rsidP="006535A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Фольклорный праздник «Нет милее и краше Кубани нашей…»</w:t>
            </w: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Е.А. Карташова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И.В. Шепетун</w:t>
            </w:r>
          </w:p>
        </w:tc>
      </w:tr>
      <w:tr w:rsidR="00B01438" w:rsidRPr="004D4401" w:rsidTr="006535AA">
        <w:tc>
          <w:tcPr>
            <w:tcW w:w="633" w:type="dxa"/>
          </w:tcPr>
          <w:p w:rsidR="00B01438" w:rsidRPr="004D4401" w:rsidRDefault="00E527B0" w:rsidP="00B0143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</w:t>
            </w:r>
            <w:r w:rsidR="00B01438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B01438" w:rsidRPr="004D4401" w:rsidRDefault="00B01438" w:rsidP="00B01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Цикл мероприятий, посвященный Дню образования Краснодарского края </w:t>
            </w: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«Здесь я живу, и край мне этот дорог…» </w:t>
            </w:r>
          </w:p>
        </w:tc>
        <w:tc>
          <w:tcPr>
            <w:tcW w:w="2154" w:type="dxa"/>
          </w:tcPr>
          <w:p w:rsidR="00B01438" w:rsidRPr="004D4401" w:rsidRDefault="00B01438" w:rsidP="00B014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76" w:type="dxa"/>
          </w:tcPr>
          <w:p w:rsidR="00B01438" w:rsidRPr="004D4401" w:rsidRDefault="00B01438" w:rsidP="00B014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11сентября-</w:t>
            </w:r>
          </w:p>
          <w:p w:rsidR="00B01438" w:rsidRPr="004D4401" w:rsidRDefault="00B01438" w:rsidP="00B014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13 сентября</w:t>
            </w:r>
          </w:p>
        </w:tc>
        <w:tc>
          <w:tcPr>
            <w:tcW w:w="2405" w:type="dxa"/>
          </w:tcPr>
          <w:p w:rsidR="00B01438" w:rsidRPr="004D4401" w:rsidRDefault="00B01438" w:rsidP="00B01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 И. В. Шепетун</w:t>
            </w:r>
          </w:p>
          <w:p w:rsidR="00B01438" w:rsidRPr="004D4401" w:rsidRDefault="00B01438" w:rsidP="00B014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B01438" w:rsidRPr="004D4401" w:rsidRDefault="00B01438" w:rsidP="00B0143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 Т.М.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C74390" w:rsidRPr="004D4401" w:rsidRDefault="00C74390" w:rsidP="00C74390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казачества «Казачьи обереги»</w:t>
            </w:r>
          </w:p>
          <w:p w:rsidR="006535AA" w:rsidRPr="004D4401" w:rsidRDefault="006535AA" w:rsidP="006535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776" w:type="dxa"/>
          </w:tcPr>
          <w:p w:rsidR="006535AA" w:rsidRPr="004D4401" w:rsidRDefault="00C74390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05" w:type="dxa"/>
          </w:tcPr>
          <w:p w:rsidR="00C74390" w:rsidRPr="004D4401" w:rsidRDefault="00C74390" w:rsidP="00C7439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:rsidR="006535AA" w:rsidRPr="004D4401" w:rsidRDefault="00C74390" w:rsidP="00C7439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6535AA" w:rsidRPr="004D4401" w:rsidTr="006535AA">
        <w:tc>
          <w:tcPr>
            <w:tcW w:w="633" w:type="dxa"/>
          </w:tcPr>
          <w:p w:rsidR="006535AA" w:rsidRPr="004D4401" w:rsidRDefault="00E527B0" w:rsidP="006535A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</w:t>
            </w:r>
            <w:r w:rsidR="006535AA"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535AA" w:rsidRPr="004D4401" w:rsidRDefault="00B543D9" w:rsidP="006535A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Познавательный час «Народности Краснодарского края»</w:t>
            </w:r>
          </w:p>
        </w:tc>
        <w:tc>
          <w:tcPr>
            <w:tcW w:w="2154" w:type="dxa"/>
          </w:tcPr>
          <w:p w:rsidR="006535AA" w:rsidRPr="004D4401" w:rsidRDefault="00B543D9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776" w:type="dxa"/>
          </w:tcPr>
          <w:p w:rsidR="006535AA" w:rsidRPr="004D4401" w:rsidRDefault="006535AA" w:rsidP="006535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05" w:type="dxa"/>
          </w:tcPr>
          <w:p w:rsidR="00B543D9" w:rsidRPr="004D4401" w:rsidRDefault="00B543D9" w:rsidP="00B543D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:rsidR="006535AA" w:rsidRPr="004D4401" w:rsidRDefault="00B543D9" w:rsidP="00B543D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 Т.М.</w:t>
            </w:r>
          </w:p>
        </w:tc>
      </w:tr>
    </w:tbl>
    <w:p w:rsidR="00C60BAA" w:rsidRPr="004D4401" w:rsidRDefault="00C60BAA" w:rsidP="00C60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AA" w:rsidRPr="004D4401" w:rsidRDefault="00C60BAA" w:rsidP="00D51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Мероприятия по профилактике терроризма и экстремизма</w:t>
      </w:r>
    </w:p>
    <w:tbl>
      <w:tblPr>
        <w:tblStyle w:val="a3"/>
        <w:tblW w:w="10622" w:type="dxa"/>
        <w:tblInd w:w="-34" w:type="dxa"/>
        <w:tblLook w:val="04A0"/>
      </w:tblPr>
      <w:tblGrid>
        <w:gridCol w:w="616"/>
        <w:gridCol w:w="4336"/>
        <w:gridCol w:w="1605"/>
        <w:gridCol w:w="1684"/>
        <w:gridCol w:w="2381"/>
      </w:tblGrid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и название мероприятия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«Мир на планете - счастливы дети!»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(8+)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Цикл профилактических бесед «Действия обучающихся при обнаружении беспилотного воздушного судна»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Информационная познавательная программа «Терроризм - преступление против человечества»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Профилактическая беседа по противодействию экстрима «Мы против террора, мы за мир на планете!»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0BAA" w:rsidRPr="004D4401" w:rsidRDefault="00C60BAA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информационная беседа о ситуационном поведении при угрозе теракта «Азбука безопасности»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«Ответственность за телефонный терроризм»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rPr>
          <w:trHeight w:val="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«Весь мир - огромный дом»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«Теракт. Твои действия»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антитеррористической направленности «Нам на улице не страшно»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диалог 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«Мы все в дружбе и мире хотим  жить» </w:t>
            </w:r>
          </w:p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0BAA" w:rsidRPr="004D4401" w:rsidRDefault="00C60BAA" w:rsidP="00E52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rPr>
          <w:trHeight w:val="6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солидарности в борьбе с терроризмом «Трагедия - которую не забыть!»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B0" w:rsidRPr="004D4401" w:rsidRDefault="00E527B0" w:rsidP="00E52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 Международному  дню мира «Мы люди одной планеты, должны в мире и дружбе все жить»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в рамках работы по профилактике межнациональных конфликтов и социально-культурной адаптации мигрантов «Будем дружно все мы жить!»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«Славься, единых народов семья»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Акция в День толерантности «Сохраним земной шар от терроризма»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(14-18)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программа, посвященная Всемирному дню толерантности к культурным, религиозным и национальным различиям «Толерантность спасет мир»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«Школа антитеррористической безопасности»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E527B0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60BAA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диалог к Новогодним праздникам «Безопасность дома и на улице»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</w:tbl>
    <w:p w:rsidR="007F3C3C" w:rsidRPr="004D4401" w:rsidRDefault="007F3C3C" w:rsidP="00833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AA" w:rsidRPr="004D4401" w:rsidRDefault="00C60BAA" w:rsidP="00D51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Духовно - нравственное воспитание детей и молодежи, развитие и укрепление семейных традиций в Краснодарском края</w:t>
      </w:r>
    </w:p>
    <w:tbl>
      <w:tblPr>
        <w:tblStyle w:val="a3"/>
        <w:tblW w:w="10598" w:type="dxa"/>
        <w:tblLook w:val="04A0"/>
      </w:tblPr>
      <w:tblGrid>
        <w:gridCol w:w="658"/>
        <w:gridCol w:w="3785"/>
        <w:gridCol w:w="2099"/>
        <w:gridCol w:w="1698"/>
        <w:gridCol w:w="2358"/>
      </w:tblGrid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 название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изделий декоративно-прикладного искусства и традиционных народных промыслов и ремёсел</w:t>
            </w:r>
          </w:p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«В царстве дедушки Мороза»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(работы участников КЛО «Затейник» и  творческоймастерской «Кукляндия», выполненные в самых различных техниках)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</w:t>
            </w:r>
            <w:r w:rsidR="00C60BAA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нварь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6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Фольклорная программа «Коляду встречаем святки отмечаем 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</w:t>
            </w:r>
            <w:r w:rsidR="00C60BAA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нварь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Семейный вечер</w:t>
            </w:r>
          </w:p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«Веселая пора Маслена-лакомка»</w:t>
            </w:r>
          </w:p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</w:t>
            </w:r>
            <w:r w:rsidR="00C60BAA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евраль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D5112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Выставкаизделий декоративно-прикладного искусства и традиционных народных промыслов и ремёсел «Весна в природе и душе»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(шитье, вязание, вышивка 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D51123" w:rsidP="00D51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  <w:p w:rsidR="00C60BAA" w:rsidRPr="004D4401" w:rsidRDefault="00C60BAA" w:rsidP="00D5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rPr>
          <w:trHeight w:val="11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keepNext/>
              <w:keepLines/>
              <w:shd w:val="clear" w:color="auto" w:fill="FFFFFF"/>
              <w:spacing w:after="135"/>
              <w:textAlignment w:val="baseline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Познавательная программа «Любовь под сердцем» посвященная Всероссийскому Дню беременных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прель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«Пасхальное яйцо из цветной бумаги»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искусства и традиционных народных промыслов и ремёсел «Пасхальная радость!» к Светлому празднику «Пасха»  (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шитье, вязание, вышивка 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80.</w:t>
            </w:r>
          </w:p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Культурно-развлекательное мероприятие, посвященное Международному дню семьи «В кругу любимых и родных»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ай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81.</w:t>
            </w:r>
          </w:p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Музыкально - тематическая программа, посвященная Дню соседей «У самовара я и мои соседи»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</w:t>
            </w:r>
            <w:r w:rsidR="00C60BAA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82.</w:t>
            </w:r>
          </w:p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«В чем заключается семейное счастье»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0E135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</w:t>
            </w:r>
            <w:r w:rsidR="00C60BAA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юнь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ко Дню семьи, любви и верности «И верность и любовь храня»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0E135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650C96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D51123" w:rsidP="00650C96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84</w:t>
            </w:r>
            <w:r w:rsidR="00650C96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Акция, в рамках празднования Дня семьи, любви и верности «Подари ромашку»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0E135A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50C96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650C96" w:rsidRPr="004D4401" w:rsidRDefault="00650C96" w:rsidP="00650C96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«Самоварные задоринки»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0E135A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650C96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650C96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50C96" w:rsidRPr="004D4401" w:rsidRDefault="00650C96" w:rsidP="00650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8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Выставка изделий декоративно-прикладного искусства и традиционных народных промыслов и ремёсел, ко дню образования Краснодарского края  «Край родной, мастеровой» (Изделия из джута, бисера, соломки, природного материала)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rPr>
          <w:trHeight w:val="6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кубанских старинных игр «Казачьи забавы»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Тематическая программа ко Дню кубанской семьи «Кубань сильна крепкой семьей» -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ентябрь</w:t>
            </w:r>
          </w:p>
          <w:p w:rsidR="00C60BAA" w:rsidRPr="004D4401" w:rsidRDefault="00C60BAA" w:rsidP="00650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6" w:rsidRPr="004D4401" w:rsidRDefault="00D51123" w:rsidP="00650C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  <w:r w:rsidR="00650C96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Круглый стол «Радость материнства»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ктябрь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Познавательный час, посвященный Дню Кубанского казачества с видео-презентацией «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 и хозяйство Кубанского казачества»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одростковая (15-18)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ктябрь</w:t>
            </w:r>
          </w:p>
          <w:p w:rsidR="00C60BAA" w:rsidRPr="004D4401" w:rsidRDefault="00C60BAA" w:rsidP="00650C9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Игровая-развлекательная программа, ко дню бабушек и дедушек«Бабушкины посиделки 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23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 программа, ко дню отца «Папе все по плечу»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ктябрь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искусства и традиционных народных промыслов и ремёсел «Светлый праздник -мамин день» (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шитье, вязание, вышивка 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AA" w:rsidRPr="004D4401" w:rsidTr="007F11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  <w:r w:rsidR="00D51123"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</w:t>
            </w:r>
            <w:r w:rsidRPr="004D44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AA" w:rsidRPr="004D4401" w:rsidRDefault="00C60BAA" w:rsidP="00C60B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игра - викторина, ко Дню многодетной семьи </w:t>
            </w:r>
          </w:p>
          <w:p w:rsidR="00C60BAA" w:rsidRPr="004D4401" w:rsidRDefault="00C60BAA" w:rsidP="00C60B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«Наша дружная семья!»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hAnsi="Times New Roman" w:cs="Times New Roman"/>
                <w:sz w:val="24"/>
                <w:szCs w:val="24"/>
              </w:rPr>
              <w:t>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650C96" w:rsidP="00C60B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="00C60BAA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AA" w:rsidRPr="004D4401" w:rsidRDefault="00C60BAA" w:rsidP="00C60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</w:tbl>
    <w:p w:rsidR="00D51123" w:rsidRPr="004D4401" w:rsidRDefault="00D51123" w:rsidP="00D51123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0C96" w:rsidRPr="004D4401" w:rsidRDefault="00650C96" w:rsidP="007F112F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работы с детьми до 14 лет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709"/>
        <w:gridCol w:w="3970"/>
        <w:gridCol w:w="1984"/>
        <w:gridCol w:w="1701"/>
        <w:gridCol w:w="2410"/>
      </w:tblGrid>
      <w:tr w:rsidR="00650C96" w:rsidRPr="004D4401" w:rsidTr="006F4F14">
        <w:tc>
          <w:tcPr>
            <w:tcW w:w="709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мероприятий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650C96" w:rsidRPr="004D4401" w:rsidTr="006F4F14">
        <w:trPr>
          <w:trHeight w:val="565"/>
        </w:trPr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Познавательная встреча «Зима прекрасна, когда безопасна»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650C96" w:rsidRPr="004D4401" w:rsidRDefault="00650C96" w:rsidP="00D5112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Т.М. Сахацкая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посвящённое подведению итогов выставки конкурса«Карнавал новогодних игрушек»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зимней сказки не бывает каникул»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час «Экспедиция по рождественским и новогодним традициям»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D51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50C96" w:rsidRPr="004D4401" w:rsidRDefault="00650C96" w:rsidP="00D51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мастер класс «Рождественский ангел» беседа о традициях Рождества, народные играх и забавы у ёлки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Фольклорная программа «Коляду встречаем - святки отмечаем»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10+ 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 Карташова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D51123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дорожного</w:t>
            </w:r>
          </w:p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«Счастливый случай», в рамках общекраевой акции «Ребенок-главный пассажир!»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«Мир на планете - счастливы дети!» 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 развлекательная</w:t>
            </w:r>
          </w:p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«Новый год по-</w:t>
            </w:r>
          </w:p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старому»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Карташова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по изготовлению аппликации из ткани «Жила-была сказка» 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Видео-путешествие «Заповедные тропы России»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Т.М. Сахацкая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беседа«Простые правила этикета»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50C96" w:rsidRPr="004D4401" w:rsidTr="006F4F14">
        <w:trPr>
          <w:trHeight w:val="598"/>
        </w:trPr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970" w:type="dxa"/>
          </w:tcPr>
          <w:p w:rsidR="00650C96" w:rsidRPr="004D4401" w:rsidRDefault="00650C96" w:rsidP="001506F4">
            <w:pPr>
              <w:widowControl w:val="0"/>
              <w:autoSpaceDE w:val="0"/>
              <w:autoSpaceDN w:val="0"/>
              <w:spacing w:after="0" w:line="237" w:lineRule="auto"/>
              <w:ind w:right="2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«Именины Кикиморы»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 «Спорт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везде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Познавательно-игроваяпрограмма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родного языка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«Язык родной-дружи со мной»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970" w:type="dxa"/>
          </w:tcPr>
          <w:p w:rsidR="00650C96" w:rsidRPr="004D4401" w:rsidRDefault="007F112F" w:rsidP="007F11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50C96" w:rsidRPr="004D4401">
              <w:rPr>
                <w:rFonts w:ascii="Times New Roman" w:hAnsi="Times New Roman" w:cs="Times New Roman"/>
                <w:sz w:val="24"/>
                <w:szCs w:val="24"/>
              </w:rPr>
              <w:t>ас творчества по изготовлению сувенира из текстиля на Масленицу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фантазий»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«Нам на Масленицу нужно укрепить блинами дружбу!»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50C96" w:rsidRPr="004D4401" w:rsidTr="006F4F14">
        <w:tc>
          <w:tcPr>
            <w:tcW w:w="709" w:type="dxa"/>
          </w:tcPr>
          <w:p w:rsidR="00650C96" w:rsidRPr="004D4401" w:rsidRDefault="001506F4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970" w:type="dxa"/>
          </w:tcPr>
          <w:p w:rsidR="00650C96" w:rsidRPr="004D4401" w:rsidRDefault="00650C96" w:rsidP="007F112F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Творческий час «Мимоза» </w:t>
            </w:r>
          </w:p>
        </w:tc>
        <w:tc>
          <w:tcPr>
            <w:tcW w:w="1984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50C96" w:rsidRPr="004D4401" w:rsidRDefault="00650C96" w:rsidP="007F1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C96" w:rsidRPr="004D4401" w:rsidRDefault="00650C96" w:rsidP="007F11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50C96" w:rsidRPr="004D4401" w:rsidRDefault="00650C96" w:rsidP="007F112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  программа</w:t>
            </w:r>
            <w:r w:rsidRPr="004D440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 рамках профилактического проекта «Часы мира и добра»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 Спасибо я скажу тебе!»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970" w:type="dxa"/>
            <w:vAlign w:val="center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Познавательная беседа с викториной «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Путешествие в мир уважения и доброты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7F112F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воссоединению Крыма с Россией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Шепетун И. В.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970" w:type="dxa"/>
            <w:vAlign w:val="center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 «Безопасное детство»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«Следи за собой – будь осторожен на дороге»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970" w:type="dxa"/>
            <w:vAlign w:val="center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«Карнавал здоровья»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970" w:type="dxa"/>
          </w:tcPr>
          <w:p w:rsidR="006F4F14" w:rsidRPr="004D4401" w:rsidRDefault="007F112F" w:rsidP="007F112F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Театральная фольклорная игра «Чем интересна роль?» </w:t>
            </w:r>
            <w:r w:rsidR="006F4F14"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 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DE11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межэтнических, межкультурных и межнациональных отношений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«Нам без дружбы не прожить, дружбой надо дорожить»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«Земля. Природа. Родина. Будущее»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Видео-путешествие в мир птиц, посвященное Международному дню птиц «Наши соседи, пернатые друзья» 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 В.Шепетун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  юмористическая программа «Весёлые смешинки»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410" w:type="dxa"/>
          </w:tcPr>
          <w:p w:rsidR="00857A42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 руководитель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Карташова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Всероссийской акции «Безопасное детство»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«Ради жизни на Земле,</w:t>
            </w:r>
          </w:p>
          <w:p w:rsidR="006F4F14" w:rsidRPr="004D4401" w:rsidRDefault="006F4F14" w:rsidP="00857A4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изучай ПДД»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 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Спортивно-развлекательная программа, посвященная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Дню здоровья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везде залог здоровья»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и история»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857A4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«Этика и эстетика в быту»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57A42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Устный журнал  «Вот и Пасха, запах воска, запах теплых куличей»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410" w:type="dxa"/>
          </w:tcPr>
          <w:p w:rsidR="00857A42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творчества по изготовлению панно из мешковины и джутовый нити «Красота в простом»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7-14лет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«От сердца к солнцу»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8-13лет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толерантности в рамках профилактического проекта «Часы мира и добра» «Уроки жизни»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  <w:r w:rsidR="00857A42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посвящённая Днюславянской письменности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«Славянское чудо – русская</w:t>
            </w:r>
            <w:r w:rsidR="007F112F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сегодня, сейчас – её</w:t>
            </w:r>
          </w:p>
          <w:p w:rsidR="006F4F14" w:rsidRPr="004D4401" w:rsidRDefault="006F4F14" w:rsidP="00857A42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беречь»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7-13лет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защиты детей:</w:t>
            </w:r>
          </w:p>
          <w:p w:rsidR="006F4F14" w:rsidRPr="004D4401" w:rsidRDefault="006F4F14" w:rsidP="006F4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1) Развлекательная программа «Мир детства – мир чудес», 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2) Конкурс рисунков на асфальте «Детские фантазии»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«Солнышко на счастье»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Экологическая познавательно - игровая программа к Всемирному дню окружающей среды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«Поляна загадок чудесница-природа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Литературный боулинг по произведениям А.С. Пушкина</w:t>
            </w:r>
            <w:r w:rsidR="007F112F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остаётся…»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«Лето передало мне эстафету»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10-14лет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857A4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Танцевальная - игровая программа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посвященная Международному дню друзей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забытых игр»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к дню России «С малой Родины моей, начинается Россия!»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«Путешествие по экологической тропе»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  <w:p w:rsidR="006F4F14" w:rsidRPr="004D4401" w:rsidRDefault="006F4F14" w:rsidP="00857A4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 некотором царстве, в зеленом государстве»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«На лугу играет кто?»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970" w:type="dxa"/>
          </w:tcPr>
          <w:p w:rsidR="006F4F14" w:rsidRPr="004D4401" w:rsidRDefault="006F4F14" w:rsidP="00857A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Час беседы «Правила поведения на водоеме»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857A4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«Полоса препятствий»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  <w:r w:rsidR="004D4401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«Дружеская кутерьма» 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Командная игра «Вот тебе моя рука»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DE110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волшебного цветка или день Ивана Купала»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ромашка»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программа«Бабушкин клубочек»</w:t>
            </w:r>
          </w:p>
        </w:tc>
        <w:tc>
          <w:tcPr>
            <w:tcW w:w="1984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857A4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Музыкально-развлекательная программа «Карусель»</w:t>
            </w:r>
          </w:p>
        </w:tc>
        <w:tc>
          <w:tcPr>
            <w:tcW w:w="1984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F4F14" w:rsidRPr="004D4401" w:rsidRDefault="006F4F14" w:rsidP="00DE11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Познавательно-развлекательная программа «Шоколадная симфония»</w:t>
            </w:r>
          </w:p>
        </w:tc>
        <w:tc>
          <w:tcPr>
            <w:tcW w:w="1984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программа«Чердак головоломок»  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DE11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857A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857A42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«Дорожные приключения»</w:t>
            </w:r>
          </w:p>
        </w:tc>
        <w:tc>
          <w:tcPr>
            <w:tcW w:w="1984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«Прежде чем сделать – подумай»</w:t>
            </w:r>
          </w:p>
        </w:tc>
        <w:tc>
          <w:tcPr>
            <w:tcW w:w="1984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 Т.М. Сахацкая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Познавательно-развлекательная программа «Огонь – друг или враг?»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Style w:val="10"/>
                <w:rFonts w:ascii="Times New Roman" w:eastAsiaTheme="minorHAnsi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Конкурсно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 «Волшебный круг»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DE110F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 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970" w:type="dxa"/>
          </w:tcPr>
          <w:p w:rsidR="006F4F14" w:rsidRPr="004D4401" w:rsidRDefault="00DE110F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по изготовлению народной бесшовной куклы </w:t>
            </w:r>
            <w:r w:rsidR="006F4F14" w:rsidRPr="004D4401">
              <w:rPr>
                <w:rFonts w:ascii="Times New Roman" w:hAnsi="Times New Roman" w:cs="Times New Roman"/>
                <w:sz w:val="24"/>
                <w:szCs w:val="24"/>
              </w:rPr>
              <w:t>«Кукла девица»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DE110F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 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с элементами театрализации «Подводное царство и другие приключения водяного»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дискотека «А, у нас – весёлый час!» 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970" w:type="dxa"/>
          </w:tcPr>
          <w:p w:rsidR="006F4F14" w:rsidRPr="004D4401" w:rsidRDefault="006F4F14" w:rsidP="00DE11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для детей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посвященная дню физкультурника: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«Чтобы лучше развиваться, надо спортом заниматься»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«От мелодии к мелодии»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Игротека на столе «Кто Я?»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«Ну, погоди! Ну, догони!»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E110F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«Дары лета – спасы: медовый, яблочный, ореховый»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6F4F14" w:rsidRPr="004D4401" w:rsidRDefault="006F4F14" w:rsidP="00DE11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весёлого арбуза»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970" w:type="dxa"/>
          </w:tcPr>
          <w:p w:rsidR="006F4F14" w:rsidRPr="004D4401" w:rsidRDefault="006F4F14" w:rsidP="00DE11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фоторамок«Мы запомним это лето»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="004D4401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«День</w:t>
            </w:r>
            <w:r w:rsidR="004D4401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самовара»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 игровая «Новые приключения старых друзей»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«Волшебныелапти»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И.В. 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«Мегапланета»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DE110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программа «В добрый путь, корабль знаний»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сентября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руководитель Е.А.Карташова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3970" w:type="dxa"/>
          </w:tcPr>
          <w:p w:rsidR="006F4F14" w:rsidRPr="004D4401" w:rsidRDefault="00DE110F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музыкальная  программа</w:t>
            </w:r>
            <w:r w:rsidR="006F4F14"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«Первосентябрьский переполох»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  7-10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6F4F14" w:rsidRPr="004D4401" w:rsidRDefault="006F4F14" w:rsidP="00DE1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смайлика»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</w:tcPr>
          <w:p w:rsidR="00DE110F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Познавательная программа «Добрая планета, где чудеса живут»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DE110F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DE110F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по изготовлению сувенира ко Дню отца «Для тебя, любимый и родной» 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7-12лет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Интеллектуальная, экологическая игра«Природа - мать всему живому»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7-14лет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62AC8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 - игровая программа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ко Дню солидарности </w:t>
            </w: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«Ну-ка, все вместе!»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 викторина «Жизнь прекрасна, когда она безопасна!»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рамках профилактического проекта «Часы мира и добра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«Хочешь изменить мир –начни с себя»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«Ай, да варежки»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по изготовлению  сувенира к Новому году «Чудеса из волшебства» 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«Вновыйгодза сказками»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6F4F14" w:rsidRPr="004D4401" w:rsidTr="006F4F14">
        <w:tc>
          <w:tcPr>
            <w:tcW w:w="709" w:type="dxa"/>
          </w:tcPr>
          <w:p w:rsidR="006F4F14" w:rsidRPr="004D4401" w:rsidRDefault="00762AC8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3970" w:type="dxa"/>
          </w:tcPr>
          <w:p w:rsidR="006F4F14" w:rsidRPr="004D4401" w:rsidRDefault="006F4F14" w:rsidP="006F4F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театрализованная</w:t>
            </w:r>
          </w:p>
          <w:p w:rsidR="006F4F14" w:rsidRPr="004D4401" w:rsidRDefault="006F4F14" w:rsidP="006F4F1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сказочных героев»</w:t>
            </w:r>
          </w:p>
        </w:tc>
        <w:tc>
          <w:tcPr>
            <w:tcW w:w="1984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4F14" w:rsidRPr="004D4401" w:rsidRDefault="006F4F14" w:rsidP="006F4F1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И.В.Шепетун</w:t>
            </w:r>
          </w:p>
        </w:tc>
      </w:tr>
    </w:tbl>
    <w:p w:rsidR="00650C96" w:rsidRPr="004D4401" w:rsidRDefault="00650C96" w:rsidP="00650C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6977" w:rsidRPr="004D4401" w:rsidRDefault="00C96977" w:rsidP="004D440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работы с подростками и молодежью </w:t>
      </w:r>
      <w:r w:rsidRPr="004D4401">
        <w:rPr>
          <w:rFonts w:ascii="Times New Roman" w:hAnsi="Times New Roman" w:cs="Times New Roman"/>
          <w:b/>
          <w:sz w:val="24"/>
          <w:szCs w:val="24"/>
        </w:rPr>
        <w:t>(15-35 лет)</w:t>
      </w:r>
    </w:p>
    <w:tbl>
      <w:tblPr>
        <w:tblStyle w:val="a3"/>
        <w:tblW w:w="10598" w:type="dxa"/>
        <w:tblLook w:val="04A0"/>
      </w:tblPr>
      <w:tblGrid>
        <w:gridCol w:w="675"/>
        <w:gridCol w:w="3703"/>
        <w:gridCol w:w="1967"/>
        <w:gridCol w:w="1701"/>
        <w:gridCol w:w="2552"/>
      </w:tblGrid>
      <w:tr w:rsidR="00C96977" w:rsidRPr="004D4401" w:rsidTr="007F112F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и название мероприятия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C96977" w:rsidRPr="004D4401" w:rsidTr="007F112F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Урок-навигация «Поиск в сети»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977" w:rsidRPr="004D4401" w:rsidRDefault="00C96977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 руководитель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час «Верность традициям. Уверенность в будущем!»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Тейбл-ток «Кто кого, или молодежь в мире вредных привычек»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Международному дню солидарности молодежи «Молодежные субкультуры в России»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, в рамках месячника молодого избирателя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гражданская позиция: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должен голосовать?!»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игра,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гражданин, а это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значит…»; «Молодежь и её участие в выборах»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Копилка полезных советов,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международному Дню семьи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молодой семье»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rPr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Молодёжная вечеринка </w:t>
            </w:r>
            <w:r w:rsidR="00762AC8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ко дню молодежи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играми и конкурсами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«Молодежная волна»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 ко Дню флага РФ «Три цвета Родины моей»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  <w:r w:rsidR="00762AC8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борьбы</w:t>
            </w:r>
            <w:r w:rsidR="0098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AC8"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терроризмом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Беслан</w:t>
            </w:r>
            <w:r w:rsidR="0098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8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заживающая</w:t>
            </w:r>
            <w:r w:rsidR="0098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Художественный  руководитель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AC8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Квиз «Уроки этикета» 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Беседа-дискуссия «Путеводитель по взрослой жизни»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Calibri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C96977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C96977" w:rsidRPr="004D4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Правовая игра «Знатоки Конституции»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762AC8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  <w:p w:rsidR="00C96977" w:rsidRPr="004D4401" w:rsidRDefault="00C96977" w:rsidP="00762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(15-29)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</w:tbl>
    <w:p w:rsidR="00762AC8" w:rsidRPr="004D4401" w:rsidRDefault="00762AC8" w:rsidP="00762AC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0218" w:rsidRPr="004D4401" w:rsidRDefault="00AF0218" w:rsidP="004D44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Мероприятия в рамках реализации</w:t>
      </w:r>
    </w:p>
    <w:p w:rsidR="00AF0218" w:rsidRPr="004D4401" w:rsidRDefault="00AF0218" w:rsidP="004D44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Государственной программы Краснодарского края</w:t>
      </w:r>
    </w:p>
    <w:p w:rsidR="00AF0218" w:rsidRPr="004D4401" w:rsidRDefault="00AF0218" w:rsidP="004D44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«Противодействие незаконному обороту наркотиков»</w:t>
      </w:r>
    </w:p>
    <w:p w:rsidR="00AF0218" w:rsidRPr="004D4401" w:rsidRDefault="00AF0218" w:rsidP="00AF0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/>
      </w:tblPr>
      <w:tblGrid>
        <w:gridCol w:w="637"/>
        <w:gridCol w:w="4372"/>
        <w:gridCol w:w="1543"/>
        <w:gridCol w:w="1686"/>
        <w:gridCol w:w="2384"/>
      </w:tblGrid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и название мероприятия 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здоровье «Моя полезная привычка» 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Тематическая программа «Территория без сквернословия», в рамках Всемирного дня  борьбы с ненормативной лексикой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762AC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Web-путешествие в рамках Всемирного дня безопасного  Интернета«Вебландия- виртуальный  мир»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Профилактическое мероприятие «Имя беды», посвящённое Международному дню борьбы с наркоманией, который проходит ежегодно 1 марта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Информ-урок «Телефон доверия - шаг к безопасности».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раздаче листовок «Сообщи где торгуют смертью!», в рамках 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этапа Общероссийской акции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rPr>
          <w:trHeight w:val="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Спортивный квест,</w:t>
            </w: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посвященный Всемирному Дню здоровья,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«Спорт и здоровье едины»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4D4401">
        <w:trPr>
          <w:trHeight w:val="6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спорта и здоровья»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Акция стрит-арт, посвященная Всемирному дню без табака «Яркий взгляд молодежи»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в  рамках  месячника антинаркотической направленности и популяризации здорового образа жизни «Мир полон радости и счастья»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rPr>
          <w:trHeight w:val="6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Беседа за круглым столом «Твоё будущее в твоих руках»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Видео-урок «Враги долголетия»</w:t>
            </w:r>
          </w:p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Доверительная беседа «Закон неравнодушия»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Фото-марафон «Живиярко!»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762AC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Профилактическая  акция в Международный день борьбы со злоупотреблением наркотическими средствами и их незаконным оборотом «Молодёжь против наркотиков»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Виртуальный квиз «Тайны интернет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«Разгоняй движеньем лень»</w:t>
            </w:r>
          </w:p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посвященный Всероссийскому дню физкультурника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 информации  ко Всероссийскому Дню трезвости «Опасные напитки, глоток беды»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4D4401" w:rsidRPr="004D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урок «Мы- против наркотиков»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Второй этап Всероссийской акций</w:t>
            </w:r>
          </w:p>
          <w:p w:rsidR="00AF0218" w:rsidRPr="004D4401" w:rsidRDefault="00AF0218" w:rsidP="00AF02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«Сообщи где торгуют смертью»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rPr>
          <w:trHeight w:val="6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«Ключи к твоим победам»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736C" w:rsidRPr="004D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hd w:val="clear" w:color="auto" w:fill="FFFFFF"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Познавательная информина, посвященная Всемирному Дню отказа от курения  «Дыхание свободы»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rPr>
          <w:trHeight w:val="12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6C" w:rsidRPr="004D4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Профилактическая квест - игра «Маршрут знаний о ВИЧ», в рамках проведения Международного Дня борьбы со СПИДом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0218" w:rsidRPr="004D4401" w:rsidRDefault="00AF0218" w:rsidP="00AF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</w:tbl>
    <w:p w:rsidR="002C5F1F" w:rsidRPr="004D4401" w:rsidRDefault="002C5F1F" w:rsidP="007A06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218" w:rsidRPr="004D4401" w:rsidRDefault="00AF0218" w:rsidP="00AF02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мероприятий по реализации Закона №1539- КЗ</w:t>
      </w:r>
    </w:p>
    <w:p w:rsidR="00AF0218" w:rsidRPr="004D4401" w:rsidRDefault="00AF0218" w:rsidP="00AF02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44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 мерах по профилактике безнадзорности и правонарушений, несовершеннолетних в Краснодарском крае»</w:t>
      </w:r>
    </w:p>
    <w:p w:rsidR="00AF0218" w:rsidRPr="004D4401" w:rsidRDefault="00AF0218" w:rsidP="00AF021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22" w:type="dxa"/>
        <w:tblInd w:w="-34" w:type="dxa"/>
        <w:tblLook w:val="04A0"/>
      </w:tblPr>
      <w:tblGrid>
        <w:gridCol w:w="636"/>
        <w:gridCol w:w="4367"/>
        <w:gridCol w:w="1545"/>
        <w:gridCol w:w="1687"/>
        <w:gridCol w:w="2387"/>
      </w:tblGrid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поведения и название мероприятия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F0218" w:rsidRPr="004D4401" w:rsidRDefault="00AF0218" w:rsidP="00AF021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AF0218" w:rsidRPr="004D4401" w:rsidTr="007F112F">
        <w:trPr>
          <w:trHeight w:val="5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Правовой час«Счастье твое закон 1539-КЗ бережет»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AF0218" w:rsidRPr="004D4401" w:rsidTr="007F112F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6C" w:rsidRPr="004D4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«Мы расскажем вам о важном» 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1" w:rsidRPr="004D4401" w:rsidRDefault="004D4401" w:rsidP="004D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в</w:t>
            </w:r>
          </w:p>
          <w:p w:rsidR="004D4401" w:rsidRPr="004D4401" w:rsidRDefault="004D4401" w:rsidP="004D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рамках профилактического</w:t>
            </w:r>
          </w:p>
          <w:p w:rsidR="00AF0218" w:rsidRPr="004D4401" w:rsidRDefault="004D4401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«Часы мира и добра» «Нет жестокости в семье»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«На Кубани мир чудесен, когда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здоров и весел»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 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диалог «Закон и ответственность» 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rPr>
          <w:trHeight w:val="5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«Поколение SMS»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«Закон для сильного,</w:t>
            </w:r>
            <w:r w:rsidR="004D4401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коррупция для слабого»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13 +</w:t>
            </w:r>
          </w:p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беседа, посвященная Дню рождения детского закона КЗ-1539 «Важный закон Краснодарского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края»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Правовой экскурс «Гражданин маленького роста»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AF0218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«Закон сохраняет жизнь»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</w:p>
        </w:tc>
      </w:tr>
      <w:tr w:rsidR="00AF0218" w:rsidRPr="004D4401" w:rsidTr="007F112F">
        <w:trPr>
          <w:trHeight w:val="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викторина— «Знаю ли я закон?»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BE4725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«Что скрывают соцсети»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Познавательно-тематическая</w:t>
            </w:r>
          </w:p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программа «Обязанности и ответственность</w:t>
            </w:r>
            <w:r w:rsidR="004D4401"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10-11лет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AF0218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43736C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AF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ко дню Конституции РФ «По закону и справедливости»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4D4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AF0218" w:rsidRPr="004D4401" w:rsidRDefault="00AF0218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Т.М. Сахацкая</w:t>
            </w:r>
          </w:p>
        </w:tc>
      </w:tr>
    </w:tbl>
    <w:p w:rsidR="00AF0218" w:rsidRPr="004D4401" w:rsidRDefault="00AF0218" w:rsidP="00AF0218">
      <w:pPr>
        <w:rPr>
          <w:rFonts w:ascii="Times New Roman" w:hAnsi="Times New Roman" w:cs="Times New Roman"/>
          <w:sz w:val="24"/>
          <w:szCs w:val="24"/>
        </w:rPr>
      </w:pPr>
    </w:p>
    <w:p w:rsidR="00887F23" w:rsidRPr="004D4401" w:rsidRDefault="00887F23" w:rsidP="004D4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О</w:t>
      </w:r>
      <w:r w:rsidR="005600C7" w:rsidRPr="004D4401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4D4401">
        <w:rPr>
          <w:rFonts w:ascii="Times New Roman" w:hAnsi="Times New Roman" w:cs="Times New Roman"/>
          <w:b/>
          <w:sz w:val="24"/>
          <w:szCs w:val="24"/>
        </w:rPr>
        <w:t>я</w:t>
      </w:r>
      <w:r w:rsidR="005600C7" w:rsidRPr="004D4401">
        <w:rPr>
          <w:rFonts w:ascii="Times New Roman" w:hAnsi="Times New Roman" w:cs="Times New Roman"/>
          <w:b/>
          <w:sz w:val="24"/>
          <w:szCs w:val="24"/>
        </w:rPr>
        <w:t xml:space="preserve"> досуга </w:t>
      </w:r>
      <w:r w:rsidRPr="004D4401">
        <w:rPr>
          <w:rFonts w:ascii="Times New Roman" w:hAnsi="Times New Roman" w:cs="Times New Roman"/>
          <w:b/>
          <w:sz w:val="24"/>
          <w:szCs w:val="24"/>
        </w:rPr>
        <w:t>пожилых людей, инвалидов и других</w:t>
      </w:r>
    </w:p>
    <w:p w:rsidR="00C96977" w:rsidRPr="004D4401" w:rsidRDefault="00887F23" w:rsidP="004D4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01">
        <w:rPr>
          <w:rFonts w:ascii="Times New Roman" w:hAnsi="Times New Roman" w:cs="Times New Roman"/>
          <w:b/>
          <w:sz w:val="24"/>
          <w:szCs w:val="24"/>
        </w:rPr>
        <w:t>социально- незащищенных групп населения.</w:t>
      </w:r>
    </w:p>
    <w:tbl>
      <w:tblPr>
        <w:tblStyle w:val="a3"/>
        <w:tblW w:w="10622" w:type="dxa"/>
        <w:tblInd w:w="-34" w:type="dxa"/>
        <w:tblLook w:val="04A0"/>
      </w:tblPr>
      <w:tblGrid>
        <w:gridCol w:w="636"/>
        <w:gridCol w:w="4366"/>
        <w:gridCol w:w="1545"/>
        <w:gridCol w:w="1688"/>
        <w:gridCol w:w="2387"/>
      </w:tblGrid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и название мероприятия 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96977" w:rsidRPr="004D4401" w:rsidRDefault="00C96977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232</w:t>
            </w:r>
            <w:r w:rsidR="00C96977"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Рождественская  развлекательная программа «Ожившие традиции»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«Праздник Крещения: история, традиции, приметы»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завалинка «Заходите на блины» </w:t>
            </w:r>
          </w:p>
          <w:p w:rsidR="00C96977" w:rsidRPr="004D4401" w:rsidRDefault="00C96977" w:rsidP="00C96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Посиделки, посвященные</w:t>
            </w:r>
          </w:p>
          <w:p w:rsidR="00C96977" w:rsidRPr="004D4401" w:rsidRDefault="00BE4725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еждународному женскому дню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«Есть в женщине загадка» 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Православный час «Пасхальный благовест звучит»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4D440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Вечер за чашкой чая, к Международному дню семьи  «Здоровая жизнь-мудрая зрелость»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Час здоровья. Копилка полезных советов «Не просто жить, а быть здоровой»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Т. М. Сахацкая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Сабантуй «Праздник луга»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посиделки «Спас – всего про запас»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поздравление, посвященное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Людей «Мы желаем счастья Вам!» -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Дискуссионный час «Эликсир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молодости»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поздравления, посвященные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людей с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ограниченными физическими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 «Дари любовь – храни добро!» 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5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C96977" w:rsidRPr="004D4401" w:rsidTr="007F11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C96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Праздничный огонек  «Зимней праздничной порой»</w:t>
            </w:r>
          </w:p>
          <w:p w:rsidR="00C96977" w:rsidRPr="004D4401" w:rsidRDefault="00C96977" w:rsidP="00C969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BE4725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977" w:rsidRPr="004D4401">
              <w:rPr>
                <w:rFonts w:ascii="Times New Roman" w:hAnsi="Times New Roman" w:cs="Times New Roman"/>
                <w:sz w:val="24"/>
                <w:szCs w:val="24"/>
              </w:rPr>
              <w:t>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кружка</w:t>
            </w:r>
          </w:p>
          <w:p w:rsidR="00C96977" w:rsidRPr="004D4401" w:rsidRDefault="00C96977" w:rsidP="00BE472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eastAsiaTheme="minorEastAsia" w:hAnsi="Times New Roman" w:cs="Times New Roman"/>
                <w:sz w:val="24"/>
                <w:szCs w:val="24"/>
              </w:rPr>
              <w:t>И.В. Шепетун</w:t>
            </w:r>
          </w:p>
        </w:tc>
      </w:tr>
    </w:tbl>
    <w:p w:rsidR="00C96977" w:rsidRPr="00C96977" w:rsidRDefault="00C96977" w:rsidP="00C969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43002" w:rsidRPr="005D2414" w:rsidRDefault="00243002" w:rsidP="00F84511">
      <w:pPr>
        <w:rPr>
          <w:rFonts w:ascii="Times New Roman" w:hAnsi="Times New Roman" w:cs="Times New Roman"/>
          <w:sz w:val="24"/>
          <w:szCs w:val="24"/>
        </w:rPr>
      </w:pPr>
    </w:p>
    <w:p w:rsidR="00D16305" w:rsidRPr="005D2414" w:rsidRDefault="00F84511" w:rsidP="004D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Художественный руководитель __________ Е.А.Карташова.</w:t>
      </w:r>
    </w:p>
    <w:sectPr w:rsidR="00D16305" w:rsidRPr="005D2414" w:rsidSect="00BB7F0E">
      <w:pgSz w:w="11906" w:h="16838"/>
      <w:pgMar w:top="567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39" w:rsidRDefault="00F44139" w:rsidP="00243002">
      <w:pPr>
        <w:spacing w:after="0" w:line="240" w:lineRule="auto"/>
      </w:pPr>
      <w:r>
        <w:separator/>
      </w:r>
    </w:p>
  </w:endnote>
  <w:endnote w:type="continuationSeparator" w:id="1">
    <w:p w:rsidR="00F44139" w:rsidRDefault="00F44139" w:rsidP="0024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39" w:rsidRDefault="00F44139" w:rsidP="00243002">
      <w:pPr>
        <w:spacing w:after="0" w:line="240" w:lineRule="auto"/>
      </w:pPr>
      <w:r>
        <w:separator/>
      </w:r>
    </w:p>
  </w:footnote>
  <w:footnote w:type="continuationSeparator" w:id="1">
    <w:p w:rsidR="00F44139" w:rsidRDefault="00F44139" w:rsidP="0024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3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00C7"/>
    <w:rsid w:val="00001C28"/>
    <w:rsid w:val="00004961"/>
    <w:rsid w:val="00007881"/>
    <w:rsid w:val="0001505E"/>
    <w:rsid w:val="00023219"/>
    <w:rsid w:val="00026A6C"/>
    <w:rsid w:val="00027D9D"/>
    <w:rsid w:val="000335C4"/>
    <w:rsid w:val="00033BB8"/>
    <w:rsid w:val="00034B76"/>
    <w:rsid w:val="0004403B"/>
    <w:rsid w:val="00044E71"/>
    <w:rsid w:val="000573D3"/>
    <w:rsid w:val="0006605B"/>
    <w:rsid w:val="00080DF3"/>
    <w:rsid w:val="000816A6"/>
    <w:rsid w:val="00082CE0"/>
    <w:rsid w:val="00083CF4"/>
    <w:rsid w:val="00087287"/>
    <w:rsid w:val="0009611A"/>
    <w:rsid w:val="000A32AB"/>
    <w:rsid w:val="000A3DCD"/>
    <w:rsid w:val="000A7C7B"/>
    <w:rsid w:val="000B1FC6"/>
    <w:rsid w:val="000B3E65"/>
    <w:rsid w:val="000C0290"/>
    <w:rsid w:val="000C0F5D"/>
    <w:rsid w:val="000C5EA9"/>
    <w:rsid w:val="000D1B67"/>
    <w:rsid w:val="000D3632"/>
    <w:rsid w:val="000D372B"/>
    <w:rsid w:val="000D48D2"/>
    <w:rsid w:val="000E135A"/>
    <w:rsid w:val="000F1315"/>
    <w:rsid w:val="00101581"/>
    <w:rsid w:val="0010577B"/>
    <w:rsid w:val="00126EF0"/>
    <w:rsid w:val="00132F71"/>
    <w:rsid w:val="00136ECA"/>
    <w:rsid w:val="001506F4"/>
    <w:rsid w:val="0015199F"/>
    <w:rsid w:val="001561D5"/>
    <w:rsid w:val="001675D6"/>
    <w:rsid w:val="00171E2B"/>
    <w:rsid w:val="0017651F"/>
    <w:rsid w:val="00177DF0"/>
    <w:rsid w:val="00181C49"/>
    <w:rsid w:val="001828AC"/>
    <w:rsid w:val="001907DC"/>
    <w:rsid w:val="001952A4"/>
    <w:rsid w:val="001952D6"/>
    <w:rsid w:val="00197D45"/>
    <w:rsid w:val="001A4E99"/>
    <w:rsid w:val="001A64A5"/>
    <w:rsid w:val="001B67EA"/>
    <w:rsid w:val="001D5E92"/>
    <w:rsid w:val="001E1A1C"/>
    <w:rsid w:val="001E76FC"/>
    <w:rsid w:val="001F09AB"/>
    <w:rsid w:val="001F1DD9"/>
    <w:rsid w:val="001F4048"/>
    <w:rsid w:val="001F6AA8"/>
    <w:rsid w:val="001F78EA"/>
    <w:rsid w:val="00216B11"/>
    <w:rsid w:val="00226565"/>
    <w:rsid w:val="00241EE1"/>
    <w:rsid w:val="002422A1"/>
    <w:rsid w:val="00243002"/>
    <w:rsid w:val="002454D8"/>
    <w:rsid w:val="00247743"/>
    <w:rsid w:val="00252076"/>
    <w:rsid w:val="00263E85"/>
    <w:rsid w:val="00271A24"/>
    <w:rsid w:val="0027406C"/>
    <w:rsid w:val="00276BEF"/>
    <w:rsid w:val="0028485E"/>
    <w:rsid w:val="0029529D"/>
    <w:rsid w:val="00297987"/>
    <w:rsid w:val="002A4FEE"/>
    <w:rsid w:val="002A686A"/>
    <w:rsid w:val="002A776E"/>
    <w:rsid w:val="002B0FF1"/>
    <w:rsid w:val="002B16D5"/>
    <w:rsid w:val="002B3AB5"/>
    <w:rsid w:val="002C1508"/>
    <w:rsid w:val="002C5F1F"/>
    <w:rsid w:val="002D5A5D"/>
    <w:rsid w:val="002E162E"/>
    <w:rsid w:val="002F3F75"/>
    <w:rsid w:val="0030198C"/>
    <w:rsid w:val="003054CA"/>
    <w:rsid w:val="00310C7A"/>
    <w:rsid w:val="00315B48"/>
    <w:rsid w:val="00315B5F"/>
    <w:rsid w:val="00316AA0"/>
    <w:rsid w:val="00317A08"/>
    <w:rsid w:val="00326DF5"/>
    <w:rsid w:val="00332F95"/>
    <w:rsid w:val="00340FC5"/>
    <w:rsid w:val="00351F86"/>
    <w:rsid w:val="00353A19"/>
    <w:rsid w:val="00355308"/>
    <w:rsid w:val="00365D15"/>
    <w:rsid w:val="00366ACA"/>
    <w:rsid w:val="00385C18"/>
    <w:rsid w:val="00387256"/>
    <w:rsid w:val="0039021A"/>
    <w:rsid w:val="00390AC4"/>
    <w:rsid w:val="00391E54"/>
    <w:rsid w:val="00395815"/>
    <w:rsid w:val="003C53F4"/>
    <w:rsid w:val="003C61E1"/>
    <w:rsid w:val="003C6D25"/>
    <w:rsid w:val="003C6DE8"/>
    <w:rsid w:val="003E1A14"/>
    <w:rsid w:val="003F0EF7"/>
    <w:rsid w:val="003F3357"/>
    <w:rsid w:val="003F640E"/>
    <w:rsid w:val="0040159B"/>
    <w:rsid w:val="00407F11"/>
    <w:rsid w:val="004106F5"/>
    <w:rsid w:val="004201E4"/>
    <w:rsid w:val="00425313"/>
    <w:rsid w:val="00430829"/>
    <w:rsid w:val="0043736C"/>
    <w:rsid w:val="004442A2"/>
    <w:rsid w:val="00452ADF"/>
    <w:rsid w:val="00453956"/>
    <w:rsid w:val="00455ED1"/>
    <w:rsid w:val="004651B4"/>
    <w:rsid w:val="004926B1"/>
    <w:rsid w:val="00494D85"/>
    <w:rsid w:val="004969F0"/>
    <w:rsid w:val="004A423A"/>
    <w:rsid w:val="004B6C9F"/>
    <w:rsid w:val="004C0552"/>
    <w:rsid w:val="004D3076"/>
    <w:rsid w:val="004D4401"/>
    <w:rsid w:val="004D5D06"/>
    <w:rsid w:val="004E308D"/>
    <w:rsid w:val="004E3698"/>
    <w:rsid w:val="004E51CF"/>
    <w:rsid w:val="004E7E19"/>
    <w:rsid w:val="004F1929"/>
    <w:rsid w:val="0050557A"/>
    <w:rsid w:val="00522F9C"/>
    <w:rsid w:val="00523ACB"/>
    <w:rsid w:val="005270AA"/>
    <w:rsid w:val="00533DEA"/>
    <w:rsid w:val="005466AC"/>
    <w:rsid w:val="00547225"/>
    <w:rsid w:val="00552772"/>
    <w:rsid w:val="005600C7"/>
    <w:rsid w:val="00572188"/>
    <w:rsid w:val="0058324D"/>
    <w:rsid w:val="00585FDE"/>
    <w:rsid w:val="00587EBA"/>
    <w:rsid w:val="005A2A7A"/>
    <w:rsid w:val="005A5BF1"/>
    <w:rsid w:val="005B0C1C"/>
    <w:rsid w:val="005C1420"/>
    <w:rsid w:val="005C408C"/>
    <w:rsid w:val="005C7582"/>
    <w:rsid w:val="005D2414"/>
    <w:rsid w:val="005E10B1"/>
    <w:rsid w:val="00600292"/>
    <w:rsid w:val="00606F12"/>
    <w:rsid w:val="00607B20"/>
    <w:rsid w:val="00610244"/>
    <w:rsid w:val="0061346D"/>
    <w:rsid w:val="00615154"/>
    <w:rsid w:val="00621401"/>
    <w:rsid w:val="00630D39"/>
    <w:rsid w:val="006418D2"/>
    <w:rsid w:val="00650C96"/>
    <w:rsid w:val="006535AA"/>
    <w:rsid w:val="00670665"/>
    <w:rsid w:val="00673B2B"/>
    <w:rsid w:val="00676C47"/>
    <w:rsid w:val="0069152F"/>
    <w:rsid w:val="006A14DB"/>
    <w:rsid w:val="006A2B24"/>
    <w:rsid w:val="006A4971"/>
    <w:rsid w:val="006B28EB"/>
    <w:rsid w:val="006B30A3"/>
    <w:rsid w:val="006B4225"/>
    <w:rsid w:val="006B4876"/>
    <w:rsid w:val="006C3643"/>
    <w:rsid w:val="006C485B"/>
    <w:rsid w:val="006C5D3C"/>
    <w:rsid w:val="006D261E"/>
    <w:rsid w:val="006F183C"/>
    <w:rsid w:val="006F4F14"/>
    <w:rsid w:val="0070159A"/>
    <w:rsid w:val="007109E0"/>
    <w:rsid w:val="00713A9B"/>
    <w:rsid w:val="00721C77"/>
    <w:rsid w:val="00725E4E"/>
    <w:rsid w:val="007313E5"/>
    <w:rsid w:val="00733BDA"/>
    <w:rsid w:val="00740586"/>
    <w:rsid w:val="00762AC8"/>
    <w:rsid w:val="00771073"/>
    <w:rsid w:val="00774398"/>
    <w:rsid w:val="007857A1"/>
    <w:rsid w:val="00787CCB"/>
    <w:rsid w:val="0079151D"/>
    <w:rsid w:val="00791B60"/>
    <w:rsid w:val="00793630"/>
    <w:rsid w:val="0079698C"/>
    <w:rsid w:val="007A068A"/>
    <w:rsid w:val="007C1D41"/>
    <w:rsid w:val="007C43FB"/>
    <w:rsid w:val="007D48C0"/>
    <w:rsid w:val="007D6BCA"/>
    <w:rsid w:val="007D7DDB"/>
    <w:rsid w:val="007E205B"/>
    <w:rsid w:val="007E347B"/>
    <w:rsid w:val="007E519B"/>
    <w:rsid w:val="007E6026"/>
    <w:rsid w:val="007F112F"/>
    <w:rsid w:val="007F3C3C"/>
    <w:rsid w:val="008022F1"/>
    <w:rsid w:val="00803E7B"/>
    <w:rsid w:val="0081089B"/>
    <w:rsid w:val="00814B0E"/>
    <w:rsid w:val="00825B7A"/>
    <w:rsid w:val="00830287"/>
    <w:rsid w:val="00833D6F"/>
    <w:rsid w:val="00841499"/>
    <w:rsid w:val="008434AF"/>
    <w:rsid w:val="00843B0D"/>
    <w:rsid w:val="008479DC"/>
    <w:rsid w:val="00852B9B"/>
    <w:rsid w:val="008548D3"/>
    <w:rsid w:val="00855692"/>
    <w:rsid w:val="008566E9"/>
    <w:rsid w:val="00857A42"/>
    <w:rsid w:val="008639E0"/>
    <w:rsid w:val="0086552C"/>
    <w:rsid w:val="00871DC5"/>
    <w:rsid w:val="00871EBB"/>
    <w:rsid w:val="00885F1C"/>
    <w:rsid w:val="0088791B"/>
    <w:rsid w:val="00887F23"/>
    <w:rsid w:val="00892AD6"/>
    <w:rsid w:val="00897AF7"/>
    <w:rsid w:val="008A03E5"/>
    <w:rsid w:val="008A756D"/>
    <w:rsid w:val="008B010B"/>
    <w:rsid w:val="008B57CD"/>
    <w:rsid w:val="008C368B"/>
    <w:rsid w:val="008D101B"/>
    <w:rsid w:val="008D317A"/>
    <w:rsid w:val="008D401D"/>
    <w:rsid w:val="008D4F6C"/>
    <w:rsid w:val="008E142E"/>
    <w:rsid w:val="008E7573"/>
    <w:rsid w:val="008F056C"/>
    <w:rsid w:val="008F25DC"/>
    <w:rsid w:val="008F7946"/>
    <w:rsid w:val="00903116"/>
    <w:rsid w:val="009064D1"/>
    <w:rsid w:val="0092619D"/>
    <w:rsid w:val="009379C0"/>
    <w:rsid w:val="00940643"/>
    <w:rsid w:val="00942706"/>
    <w:rsid w:val="009622F7"/>
    <w:rsid w:val="00974206"/>
    <w:rsid w:val="00980112"/>
    <w:rsid w:val="009807FE"/>
    <w:rsid w:val="00992290"/>
    <w:rsid w:val="00992F99"/>
    <w:rsid w:val="00994232"/>
    <w:rsid w:val="00995CD1"/>
    <w:rsid w:val="00997039"/>
    <w:rsid w:val="009A068E"/>
    <w:rsid w:val="009A2E4A"/>
    <w:rsid w:val="009C4CA0"/>
    <w:rsid w:val="009D21B1"/>
    <w:rsid w:val="009E0595"/>
    <w:rsid w:val="009E072C"/>
    <w:rsid w:val="009F0CB9"/>
    <w:rsid w:val="009F2AF5"/>
    <w:rsid w:val="009F5AA8"/>
    <w:rsid w:val="00A13319"/>
    <w:rsid w:val="00A14998"/>
    <w:rsid w:val="00A168C8"/>
    <w:rsid w:val="00A20A3C"/>
    <w:rsid w:val="00A22900"/>
    <w:rsid w:val="00A2746B"/>
    <w:rsid w:val="00A30807"/>
    <w:rsid w:val="00A3265A"/>
    <w:rsid w:val="00A33CEC"/>
    <w:rsid w:val="00A40DB9"/>
    <w:rsid w:val="00A460AE"/>
    <w:rsid w:val="00A4690A"/>
    <w:rsid w:val="00A502BF"/>
    <w:rsid w:val="00A537CE"/>
    <w:rsid w:val="00A632CA"/>
    <w:rsid w:val="00A66FF9"/>
    <w:rsid w:val="00A75EDB"/>
    <w:rsid w:val="00A763DD"/>
    <w:rsid w:val="00A8260C"/>
    <w:rsid w:val="00AB15A4"/>
    <w:rsid w:val="00AD1DBD"/>
    <w:rsid w:val="00AE7B0A"/>
    <w:rsid w:val="00AF0218"/>
    <w:rsid w:val="00AF0AA8"/>
    <w:rsid w:val="00AF7DD1"/>
    <w:rsid w:val="00B01438"/>
    <w:rsid w:val="00B01A52"/>
    <w:rsid w:val="00B05E56"/>
    <w:rsid w:val="00B07D43"/>
    <w:rsid w:val="00B10F9B"/>
    <w:rsid w:val="00B1266A"/>
    <w:rsid w:val="00B25AD7"/>
    <w:rsid w:val="00B26CE0"/>
    <w:rsid w:val="00B42F5C"/>
    <w:rsid w:val="00B51706"/>
    <w:rsid w:val="00B53DC6"/>
    <w:rsid w:val="00B543D9"/>
    <w:rsid w:val="00B54462"/>
    <w:rsid w:val="00B6384F"/>
    <w:rsid w:val="00B7612A"/>
    <w:rsid w:val="00B83009"/>
    <w:rsid w:val="00B907CE"/>
    <w:rsid w:val="00BA0E2B"/>
    <w:rsid w:val="00BA35C7"/>
    <w:rsid w:val="00BA4DE8"/>
    <w:rsid w:val="00BB3877"/>
    <w:rsid w:val="00BB41B3"/>
    <w:rsid w:val="00BB5FEF"/>
    <w:rsid w:val="00BB77A8"/>
    <w:rsid w:val="00BB7F0E"/>
    <w:rsid w:val="00BC0875"/>
    <w:rsid w:val="00BC2C9B"/>
    <w:rsid w:val="00BD20C0"/>
    <w:rsid w:val="00BD2E63"/>
    <w:rsid w:val="00BE4725"/>
    <w:rsid w:val="00BE4C09"/>
    <w:rsid w:val="00BF34E2"/>
    <w:rsid w:val="00BF6334"/>
    <w:rsid w:val="00BF63B4"/>
    <w:rsid w:val="00BF6C9C"/>
    <w:rsid w:val="00BF70CB"/>
    <w:rsid w:val="00C00863"/>
    <w:rsid w:val="00C03745"/>
    <w:rsid w:val="00C215F0"/>
    <w:rsid w:val="00C3472C"/>
    <w:rsid w:val="00C50218"/>
    <w:rsid w:val="00C514F3"/>
    <w:rsid w:val="00C52F9A"/>
    <w:rsid w:val="00C56969"/>
    <w:rsid w:val="00C578E7"/>
    <w:rsid w:val="00C60193"/>
    <w:rsid w:val="00C60BAA"/>
    <w:rsid w:val="00C624C7"/>
    <w:rsid w:val="00C70017"/>
    <w:rsid w:val="00C70411"/>
    <w:rsid w:val="00C70444"/>
    <w:rsid w:val="00C74390"/>
    <w:rsid w:val="00C74FF8"/>
    <w:rsid w:val="00C76455"/>
    <w:rsid w:val="00C8142A"/>
    <w:rsid w:val="00C84CFB"/>
    <w:rsid w:val="00C9166E"/>
    <w:rsid w:val="00C96977"/>
    <w:rsid w:val="00C96E20"/>
    <w:rsid w:val="00CA45FD"/>
    <w:rsid w:val="00CB410B"/>
    <w:rsid w:val="00CB7584"/>
    <w:rsid w:val="00CD0C58"/>
    <w:rsid w:val="00CD15B8"/>
    <w:rsid w:val="00CD4356"/>
    <w:rsid w:val="00CE6B4E"/>
    <w:rsid w:val="00CF02E8"/>
    <w:rsid w:val="00CF23F3"/>
    <w:rsid w:val="00CF505D"/>
    <w:rsid w:val="00CF5206"/>
    <w:rsid w:val="00CF6FAF"/>
    <w:rsid w:val="00D0310D"/>
    <w:rsid w:val="00D14AFB"/>
    <w:rsid w:val="00D16305"/>
    <w:rsid w:val="00D21DCA"/>
    <w:rsid w:val="00D26CA2"/>
    <w:rsid w:val="00D51123"/>
    <w:rsid w:val="00D5700F"/>
    <w:rsid w:val="00D57609"/>
    <w:rsid w:val="00D63E70"/>
    <w:rsid w:val="00D667F6"/>
    <w:rsid w:val="00D942FE"/>
    <w:rsid w:val="00D94712"/>
    <w:rsid w:val="00D97202"/>
    <w:rsid w:val="00DA1084"/>
    <w:rsid w:val="00DB0682"/>
    <w:rsid w:val="00DB668E"/>
    <w:rsid w:val="00DC28ED"/>
    <w:rsid w:val="00DD1107"/>
    <w:rsid w:val="00DD693B"/>
    <w:rsid w:val="00DE110F"/>
    <w:rsid w:val="00DE5309"/>
    <w:rsid w:val="00DE7BFF"/>
    <w:rsid w:val="00E0736A"/>
    <w:rsid w:val="00E11FD3"/>
    <w:rsid w:val="00E1388A"/>
    <w:rsid w:val="00E179AA"/>
    <w:rsid w:val="00E20E00"/>
    <w:rsid w:val="00E30700"/>
    <w:rsid w:val="00E31D52"/>
    <w:rsid w:val="00E33A38"/>
    <w:rsid w:val="00E34A54"/>
    <w:rsid w:val="00E37A4A"/>
    <w:rsid w:val="00E51700"/>
    <w:rsid w:val="00E527B0"/>
    <w:rsid w:val="00E61CF2"/>
    <w:rsid w:val="00E62EC7"/>
    <w:rsid w:val="00E640CE"/>
    <w:rsid w:val="00E64273"/>
    <w:rsid w:val="00E657AB"/>
    <w:rsid w:val="00E67477"/>
    <w:rsid w:val="00E677F4"/>
    <w:rsid w:val="00E95614"/>
    <w:rsid w:val="00EA2CEA"/>
    <w:rsid w:val="00EA2D7A"/>
    <w:rsid w:val="00EA5970"/>
    <w:rsid w:val="00EA776C"/>
    <w:rsid w:val="00EB1197"/>
    <w:rsid w:val="00EB5714"/>
    <w:rsid w:val="00EB7E66"/>
    <w:rsid w:val="00ED0FCB"/>
    <w:rsid w:val="00ED7782"/>
    <w:rsid w:val="00EE470D"/>
    <w:rsid w:val="00EE5672"/>
    <w:rsid w:val="00EE7230"/>
    <w:rsid w:val="00EF10B6"/>
    <w:rsid w:val="00EF4857"/>
    <w:rsid w:val="00EF5F25"/>
    <w:rsid w:val="00F02359"/>
    <w:rsid w:val="00F041A8"/>
    <w:rsid w:val="00F11147"/>
    <w:rsid w:val="00F14763"/>
    <w:rsid w:val="00F20776"/>
    <w:rsid w:val="00F22225"/>
    <w:rsid w:val="00F356DD"/>
    <w:rsid w:val="00F35AFC"/>
    <w:rsid w:val="00F43284"/>
    <w:rsid w:val="00F44139"/>
    <w:rsid w:val="00F50830"/>
    <w:rsid w:val="00F52CF9"/>
    <w:rsid w:val="00F557D2"/>
    <w:rsid w:val="00F649C8"/>
    <w:rsid w:val="00F65382"/>
    <w:rsid w:val="00F77A0D"/>
    <w:rsid w:val="00F83993"/>
    <w:rsid w:val="00F84391"/>
    <w:rsid w:val="00F84511"/>
    <w:rsid w:val="00F84DF6"/>
    <w:rsid w:val="00F85AC6"/>
    <w:rsid w:val="00F926D2"/>
    <w:rsid w:val="00F94C2C"/>
    <w:rsid w:val="00F964F2"/>
    <w:rsid w:val="00F96929"/>
    <w:rsid w:val="00FB3FE9"/>
    <w:rsid w:val="00FC7803"/>
    <w:rsid w:val="00FD655B"/>
    <w:rsid w:val="00FE478A"/>
    <w:rsid w:val="00FE5029"/>
    <w:rsid w:val="00FE5714"/>
    <w:rsid w:val="00FE5990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7"/>
    <w:pPr>
      <w:spacing w:after="20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9C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7A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,документы,No Spacing,Официальный"/>
    <w:link w:val="a5"/>
    <w:uiPriority w:val="1"/>
    <w:qFormat/>
    <w:rsid w:val="005600C7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Normal (Web)"/>
    <w:basedOn w:val="a"/>
    <w:uiPriority w:val="99"/>
    <w:unhideWhenUsed/>
    <w:rsid w:val="005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02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4C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F0EF7"/>
    <w:pPr>
      <w:spacing w:after="160" w:line="259" w:lineRule="auto"/>
      <w:ind w:left="720"/>
      <w:contextualSpacing/>
    </w:pPr>
  </w:style>
  <w:style w:type="paragraph" w:styleId="a9">
    <w:name w:val="Subtitle"/>
    <w:basedOn w:val="a"/>
    <w:next w:val="a"/>
    <w:link w:val="aa"/>
    <w:qFormat/>
    <w:rsid w:val="00BE4C0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BE4C0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C58"/>
  </w:style>
  <w:style w:type="character" w:styleId="ab">
    <w:name w:val="Emphasis"/>
    <w:basedOn w:val="a0"/>
    <w:uiPriority w:val="20"/>
    <w:qFormat/>
    <w:rsid w:val="00606F12"/>
    <w:rPr>
      <w:i/>
      <w:iCs/>
    </w:rPr>
  </w:style>
  <w:style w:type="paragraph" w:styleId="ac">
    <w:name w:val="header"/>
    <w:basedOn w:val="a"/>
    <w:link w:val="ad"/>
    <w:uiPriority w:val="99"/>
    <w:unhideWhenUsed/>
    <w:rsid w:val="002A68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2A686A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semiHidden/>
    <w:unhideWhenUsed/>
    <w:rsid w:val="0024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3002"/>
    <w:rPr>
      <w:rFonts w:asciiTheme="minorHAnsi" w:hAnsiTheme="minorHAnsi"/>
      <w:sz w:val="22"/>
    </w:rPr>
  </w:style>
  <w:style w:type="character" w:styleId="af0">
    <w:name w:val="Hyperlink"/>
    <w:basedOn w:val="a0"/>
    <w:uiPriority w:val="99"/>
    <w:unhideWhenUsed/>
    <w:rsid w:val="00D94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1">
    <w:basedOn w:val="a"/>
    <w:next w:val="a6"/>
    <w:uiPriority w:val="99"/>
    <w:unhideWhenUsed/>
    <w:rsid w:val="008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81089B"/>
  </w:style>
  <w:style w:type="paragraph" w:customStyle="1" w:styleId="PreformattedText">
    <w:name w:val="Preformatted Text"/>
    <w:basedOn w:val="a"/>
    <w:qFormat/>
    <w:rsid w:val="000335C4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customStyle="1" w:styleId="a5">
    <w:name w:val="Без интервала Знак"/>
    <w:aliases w:val="без интервала Знак,документы Знак,No Spacing Знак,Официальный Знак"/>
    <w:link w:val="a4"/>
    <w:uiPriority w:val="1"/>
    <w:qFormat/>
    <w:locked/>
    <w:rsid w:val="00455ED1"/>
    <w:rPr>
      <w:rFonts w:asciiTheme="minorHAnsi" w:eastAsiaTheme="minorEastAsia" w:hAnsiTheme="minorHAnsi"/>
      <w:sz w:val="22"/>
      <w:lang w:eastAsia="ru-RU"/>
    </w:rPr>
  </w:style>
  <w:style w:type="paragraph" w:customStyle="1" w:styleId="c13">
    <w:name w:val="c13"/>
    <w:basedOn w:val="a"/>
    <w:rsid w:val="0034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FC5"/>
  </w:style>
  <w:style w:type="paragraph" w:styleId="af2">
    <w:name w:val="endnote text"/>
    <w:basedOn w:val="a"/>
    <w:link w:val="af3"/>
    <w:uiPriority w:val="99"/>
    <w:semiHidden/>
    <w:unhideWhenUsed/>
    <w:rsid w:val="006535A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535AA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273E-FBDD-468C-B43C-94CA802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6443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cp:lastPrinted>2025-01-10T05:44:00Z</cp:lastPrinted>
  <dcterms:created xsi:type="dcterms:W3CDTF">2021-12-18T08:50:00Z</dcterms:created>
  <dcterms:modified xsi:type="dcterms:W3CDTF">2025-01-20T13:32:00Z</dcterms:modified>
</cp:coreProperties>
</file>