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0" w:type="dxa"/>
        <w:tblInd w:w="-459" w:type="dxa"/>
        <w:tblLook w:val="04A0"/>
      </w:tblPr>
      <w:tblGrid>
        <w:gridCol w:w="5812"/>
        <w:gridCol w:w="5528"/>
      </w:tblGrid>
      <w:tr w:rsidR="00107AC1" w:rsidRPr="00254D47" w:rsidTr="00107AC1">
        <w:trPr>
          <w:trHeight w:val="1412"/>
        </w:trPr>
        <w:tc>
          <w:tcPr>
            <w:tcW w:w="5812" w:type="dxa"/>
          </w:tcPr>
          <w:p w:rsidR="00107AC1" w:rsidRPr="00107AC1" w:rsidRDefault="00107AC1" w:rsidP="0078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AC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07AC1" w:rsidRPr="00107AC1" w:rsidRDefault="00107AC1" w:rsidP="0078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AC1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Pr="00107AC1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107A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07AC1" w:rsidRPr="00107AC1" w:rsidRDefault="00107AC1" w:rsidP="0078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AC1">
              <w:rPr>
                <w:rFonts w:ascii="Times New Roman" w:hAnsi="Times New Roman" w:cs="Times New Roman"/>
                <w:sz w:val="24"/>
                <w:szCs w:val="24"/>
              </w:rPr>
              <w:t>А.В.Новик</w:t>
            </w:r>
          </w:p>
          <w:p w:rsidR="00107AC1" w:rsidRPr="00107AC1" w:rsidRDefault="00107AC1" w:rsidP="0078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7AC1">
              <w:rPr>
                <w:rFonts w:ascii="Times New Roman" w:hAnsi="Times New Roman" w:cs="Times New Roman"/>
                <w:sz w:val="24"/>
                <w:szCs w:val="24"/>
              </w:rPr>
              <w:t>«   »___________  2019г.</w:t>
            </w:r>
          </w:p>
        </w:tc>
        <w:tc>
          <w:tcPr>
            <w:tcW w:w="5528" w:type="dxa"/>
          </w:tcPr>
          <w:p w:rsidR="00107AC1" w:rsidRPr="00107AC1" w:rsidRDefault="00107AC1" w:rsidP="00785BA7">
            <w:pPr>
              <w:pStyle w:val="a4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7AC1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107AC1">
              <w:rPr>
                <w:rFonts w:ascii="Times New Roman" w:hAnsi="Times New Roman" w:cs="Times New Roman"/>
                <w:szCs w:val="28"/>
              </w:rPr>
              <w:t>А</w:t>
            </w:r>
            <w:r w:rsidRPr="00107AC1">
              <w:rPr>
                <w:rFonts w:ascii="Times New Roman" w:hAnsi="Times New Roman" w:cs="Times New Roman"/>
                <w:sz w:val="24"/>
                <w:szCs w:val="24"/>
              </w:rPr>
              <w:t>Ю:</w:t>
            </w:r>
          </w:p>
          <w:p w:rsidR="00107AC1" w:rsidRPr="00107AC1" w:rsidRDefault="00107AC1" w:rsidP="00785BA7">
            <w:pPr>
              <w:pStyle w:val="a4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7AC1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107AC1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107AC1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107AC1" w:rsidRPr="00107AC1" w:rsidRDefault="00107AC1" w:rsidP="00785BA7">
            <w:pPr>
              <w:pStyle w:val="a4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7AC1">
              <w:rPr>
                <w:rFonts w:ascii="Times New Roman" w:hAnsi="Times New Roman" w:cs="Times New Roman"/>
                <w:sz w:val="24"/>
                <w:szCs w:val="24"/>
              </w:rPr>
              <w:t>Г.А.Шевцов</w:t>
            </w:r>
          </w:p>
          <w:p w:rsidR="00107AC1" w:rsidRPr="00107AC1" w:rsidRDefault="00107AC1" w:rsidP="00785BA7">
            <w:pPr>
              <w:pStyle w:val="a4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07AC1">
              <w:rPr>
                <w:rFonts w:ascii="Times New Roman" w:hAnsi="Times New Roman" w:cs="Times New Roman"/>
                <w:sz w:val="24"/>
                <w:szCs w:val="24"/>
              </w:rPr>
              <w:t>«   »____________  2019г.</w:t>
            </w:r>
          </w:p>
        </w:tc>
      </w:tr>
    </w:tbl>
    <w:p w:rsidR="00107AC1" w:rsidRDefault="00107AC1" w:rsidP="00785BA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A7BF1" w:rsidRDefault="00107AC1" w:rsidP="00785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8E63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25B7" w:rsidRPr="00AA25B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96191" w:rsidRDefault="00696191" w:rsidP="0078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вечерней</w:t>
      </w:r>
      <w:r w:rsidR="006D4AFE" w:rsidRPr="006D4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4AFE">
        <w:rPr>
          <w:rFonts w:ascii="Times New Roman" w:hAnsi="Times New Roman" w:cs="Times New Roman"/>
          <w:b/>
          <w:sz w:val="28"/>
          <w:szCs w:val="28"/>
        </w:rPr>
        <w:t>досугов</w:t>
      </w:r>
      <w:r w:rsidR="00FA7BF1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6D4AFE"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 w:rsidR="00FA7BF1">
        <w:rPr>
          <w:rFonts w:ascii="Times New Roman" w:hAnsi="Times New Roman" w:cs="Times New Roman"/>
          <w:b/>
          <w:sz w:val="28"/>
          <w:szCs w:val="28"/>
        </w:rPr>
        <w:t>ки «Радуга»</w:t>
      </w:r>
      <w:r w:rsidRPr="00696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AFE" w:rsidRDefault="00696191" w:rsidP="0078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Незамаевский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КДЦ» в летний период</w:t>
      </w:r>
      <w:r w:rsidR="006D4AFE">
        <w:rPr>
          <w:rFonts w:ascii="Times New Roman" w:hAnsi="Times New Roman" w:cs="Times New Roman"/>
          <w:b/>
          <w:sz w:val="28"/>
          <w:szCs w:val="28"/>
        </w:rPr>
        <w:t>.</w:t>
      </w:r>
    </w:p>
    <w:p w:rsidR="00A53074" w:rsidRDefault="00A53074" w:rsidP="0078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AFE" w:rsidRDefault="006D4AFE" w:rsidP="0078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19135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07AC1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.06.201</w:t>
      </w:r>
      <w:r w:rsidR="00107AC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038DC">
        <w:rPr>
          <w:rFonts w:ascii="Times New Roman" w:hAnsi="Times New Roman" w:cs="Times New Roman"/>
          <w:b/>
          <w:sz w:val="28"/>
          <w:szCs w:val="28"/>
        </w:rPr>
        <w:t>3</w:t>
      </w:r>
      <w:r w:rsidR="00F04CE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04C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107AC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E4126" w:rsidRPr="006D4AFE" w:rsidRDefault="008E4126" w:rsidP="0078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4394"/>
        <w:gridCol w:w="2268"/>
        <w:gridCol w:w="1701"/>
        <w:gridCol w:w="2126"/>
      </w:tblGrid>
      <w:tr w:rsidR="00682C58" w:rsidRPr="00F04CED" w:rsidTr="00F04CED">
        <w:tc>
          <w:tcPr>
            <w:tcW w:w="568" w:type="dxa"/>
          </w:tcPr>
          <w:p w:rsidR="00107AC1" w:rsidRPr="00F04CED" w:rsidRDefault="0055651B" w:rsidP="00785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5B7" w:rsidRPr="00F04CED" w:rsidRDefault="0055651B" w:rsidP="00785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4C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4C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4C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AA25B7" w:rsidRPr="00F04CED" w:rsidRDefault="0055651B" w:rsidP="0078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форма культурно-досугового мероприятия</w:t>
            </w:r>
          </w:p>
        </w:tc>
        <w:tc>
          <w:tcPr>
            <w:tcW w:w="2268" w:type="dxa"/>
          </w:tcPr>
          <w:p w:rsidR="00AA25B7" w:rsidRPr="00F04CED" w:rsidRDefault="0055651B" w:rsidP="0078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E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</w:tcPr>
          <w:p w:rsidR="00AA25B7" w:rsidRPr="00F04CED" w:rsidRDefault="0055651B" w:rsidP="0078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E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AA25B7" w:rsidRPr="00F04CED" w:rsidRDefault="0055651B" w:rsidP="0078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</w:tbl>
    <w:p w:rsidR="00F04CED" w:rsidRPr="00F04CED" w:rsidRDefault="00F04CED" w:rsidP="0078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CED" w:rsidRPr="008E63AF" w:rsidRDefault="00F04CED" w:rsidP="00785B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3AF">
        <w:rPr>
          <w:rFonts w:ascii="Times New Roman" w:hAnsi="Times New Roman" w:cs="Times New Roman"/>
          <w:b/>
          <w:i/>
          <w:sz w:val="28"/>
          <w:szCs w:val="28"/>
        </w:rPr>
        <w:t>Неделя друзей и улыбок</w:t>
      </w:r>
    </w:p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337"/>
        <w:gridCol w:w="2438"/>
        <w:gridCol w:w="2438"/>
      </w:tblGrid>
      <w:tr w:rsidR="00F04CED" w:rsidRPr="00F04CED" w:rsidTr="00F04CE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-«От улыбки станет всем светлей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развлекательно-игровая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-Игры-эстафеты на активность.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03.06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F04CE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-«Веселая карусель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-«Улыбка и смех приятны для всех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-«Я рисую лучшего друга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04.06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площадка,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кружковая комната)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CED" w:rsidRPr="00F04CED" w:rsidTr="00F04CE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-«Дружные ребята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-«Я, ты, он, она - вместе дружная страна!» - познавательная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05.06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F04CE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«Самая обаятельная улыбка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программа.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-«Юморина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06.06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F04CE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-«Мы веселые ребята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-«День счастливых улыбок друзей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08.06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площадка,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кружковая комната)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4CED" w:rsidRPr="008E63AF" w:rsidRDefault="008E63AF" w:rsidP="008E63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63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</w:t>
      </w:r>
      <w:r w:rsidR="00F04CED" w:rsidRPr="008E63AF">
        <w:rPr>
          <w:rFonts w:ascii="Times New Roman" w:hAnsi="Times New Roman" w:cs="Times New Roman"/>
          <w:b/>
          <w:i/>
          <w:sz w:val="28"/>
          <w:szCs w:val="28"/>
        </w:rPr>
        <w:t>Неделя театра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3254"/>
        <w:gridCol w:w="2337"/>
        <w:gridCol w:w="2438"/>
        <w:gridCol w:w="2454"/>
      </w:tblGrid>
      <w:tr w:rsidR="00F04CED" w:rsidRPr="00F04CED" w:rsidTr="00F04CED">
        <w:trPr>
          <w:trHeight w:val="25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-«Волшебный мир кулис»</w:t>
            </w:r>
          </w:p>
          <w:p w:rsidR="00F04CED" w:rsidRPr="00F04CED" w:rsidRDefault="00F04CED" w:rsidP="00785BA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театрализованная игровая программа.</w:t>
            </w:r>
          </w:p>
          <w:p w:rsidR="00F04CED" w:rsidRPr="00F04CED" w:rsidRDefault="00F04CED" w:rsidP="00785BA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-«Все о театральной сцене » - викторина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10.06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F04CED">
        <w:trPr>
          <w:trHeight w:val="17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-«Театральный этикет» - виртуальная игра-экскурсия.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-«Я хочу стать..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-рисунок карандашами .</w:t>
            </w:r>
          </w:p>
          <w:p w:rsidR="00F04CED" w:rsidRPr="00F04CED" w:rsidRDefault="00F04CED" w:rsidP="00785BA7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11.06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Незамаевский,</w:t>
            </w:r>
            <w:proofErr w:type="spellEnd"/>
          </w:p>
          <w:p w:rsid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площадка,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кружковая комната)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F04CED">
        <w:trPr>
          <w:trHeight w:val="7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-«Театр – сказочная страна» - тематическая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-«Как стать актером?» - </w:t>
            </w:r>
            <w:proofErr w:type="spellStart"/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конкурсн</w:t>
            </w:r>
            <w:proofErr w:type="gramStart"/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игровая программа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CED" w:rsidRPr="00F04CED" w:rsidTr="00F04CED">
        <w:trPr>
          <w:trHeight w:val="7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-«Гример и костюмер» - игровая программа.</w:t>
            </w:r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4CED" w:rsidRPr="00F04CED" w:rsidRDefault="00F04CED" w:rsidP="00785BA7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«Театральная маска</w:t>
            </w:r>
            <w:proofErr w:type="gramStart"/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мастер-класс по нанесению грима</w:t>
            </w:r>
          </w:p>
          <w:p w:rsidR="00F04CED" w:rsidRPr="00F04CED" w:rsidRDefault="00F04CED" w:rsidP="00785BA7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-«Теат</w:t>
            </w:r>
            <w:proofErr w:type="gramStart"/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р-</w:t>
            </w:r>
            <w:proofErr w:type="gramEnd"/>
            <w:r w:rsidRPr="00F04C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глазами детей» - информационный час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15.06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площадка,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кружковая комната)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CED" w:rsidRPr="008E63AF" w:rsidRDefault="008E63AF" w:rsidP="008E63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63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F04CED" w:rsidRPr="008E63AF">
        <w:rPr>
          <w:rFonts w:ascii="Times New Roman" w:hAnsi="Times New Roman" w:cs="Times New Roman"/>
          <w:b/>
          <w:i/>
          <w:sz w:val="28"/>
          <w:szCs w:val="28"/>
        </w:rPr>
        <w:t>Неделя экологии</w:t>
      </w:r>
    </w:p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337"/>
        <w:gridCol w:w="2438"/>
        <w:gridCol w:w="2438"/>
      </w:tblGrid>
      <w:tr w:rsidR="00F04CED" w:rsidRPr="00F04CED" w:rsidTr="00F04CE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-«Зеленый марафон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спортивно-экологическая программа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-«Страницы родной природы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17.06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F04CE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-«Джунгли зовут!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экологическая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-«Красная книга»- викторина.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-«Берегите мать природу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18.06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F04CE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-«Природа наш дом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-«Прогулка по экологической тропе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-«Мы за мир без мусора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акция.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19.06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F04CE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-«Юные экологи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поле чудес.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-«Что я знаю о природе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-«Природу нам завещано беречь»- познавательно-игровая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20.06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F04CE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-«Уголок земли кубанской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по станциям.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-«Лучшие рассказы о природе»- литературный час.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22.06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</w:tbl>
    <w:p w:rsidR="00F04CED" w:rsidRPr="008E63AF" w:rsidRDefault="008E63AF" w:rsidP="008E63AF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3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F04CED" w:rsidRPr="008E63AF">
        <w:rPr>
          <w:rFonts w:ascii="Times New Roman" w:hAnsi="Times New Roman" w:cs="Times New Roman"/>
          <w:b/>
          <w:i/>
          <w:sz w:val="28"/>
          <w:szCs w:val="28"/>
        </w:rPr>
        <w:t>Познавательная неделя</w:t>
      </w:r>
    </w:p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337"/>
        <w:gridCol w:w="2438"/>
        <w:gridCol w:w="2438"/>
      </w:tblGrid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 «Когда мы едины – мы непобедимы!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тематический час.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-«Ивашкины кармашки» познавательно-игровая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24.06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-«Поговорим о совести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час нравственности.</w:t>
            </w:r>
          </w:p>
          <w:p w:rsidR="00F04CED" w:rsidRPr="00785BA7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-«По просторам нашей Родины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игра путешествие.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25.06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-«Знатоки леса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 Не отнимай у себя завтра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26.06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-«Умники и умницы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-«Загадки русского языка» – литературная викторина.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27.06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 «Ярче солнце заиграло, к нам пришел Иван Купала» – познавательная  развлекательная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29.06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04CED" w:rsidRDefault="00F04CED" w:rsidP="0078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807" w:rsidRPr="007D3A1E" w:rsidRDefault="00F04CED" w:rsidP="00785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D3A1E">
        <w:rPr>
          <w:rFonts w:ascii="Times New Roman" w:hAnsi="Times New Roman" w:cs="Times New Roman"/>
          <w:b/>
          <w:sz w:val="28"/>
          <w:szCs w:val="28"/>
        </w:rPr>
        <w:t xml:space="preserve">ИЮЛЬ </w:t>
      </w:r>
      <w:r w:rsidR="00F03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A1E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B32215">
        <w:rPr>
          <w:rFonts w:ascii="Times New Roman" w:hAnsi="Times New Roman" w:cs="Times New Roman"/>
          <w:b/>
          <w:sz w:val="28"/>
          <w:szCs w:val="28"/>
        </w:rPr>
        <w:t>01</w:t>
      </w:r>
      <w:r w:rsidR="00BD4807" w:rsidRPr="007D3A1E">
        <w:rPr>
          <w:rFonts w:ascii="Times New Roman" w:hAnsi="Times New Roman" w:cs="Times New Roman"/>
          <w:b/>
          <w:sz w:val="28"/>
          <w:szCs w:val="28"/>
        </w:rPr>
        <w:t>.07.201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D4807" w:rsidRPr="007D3A1E">
        <w:rPr>
          <w:rFonts w:ascii="Times New Roman" w:hAnsi="Times New Roman" w:cs="Times New Roman"/>
          <w:b/>
          <w:sz w:val="28"/>
          <w:szCs w:val="28"/>
        </w:rPr>
        <w:t>г. по</w:t>
      </w:r>
      <w:r w:rsidR="00B32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807" w:rsidRPr="007D3A1E">
        <w:rPr>
          <w:rFonts w:ascii="Times New Roman" w:hAnsi="Times New Roman" w:cs="Times New Roman"/>
          <w:b/>
          <w:sz w:val="28"/>
          <w:szCs w:val="28"/>
        </w:rPr>
        <w:t>31.07.201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D4807" w:rsidRPr="007D3A1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3260"/>
        <w:gridCol w:w="2410"/>
        <w:gridCol w:w="2410"/>
        <w:gridCol w:w="2409"/>
      </w:tblGrid>
      <w:tr w:rsidR="00BD4807" w:rsidTr="00785BA7">
        <w:tc>
          <w:tcPr>
            <w:tcW w:w="568" w:type="dxa"/>
          </w:tcPr>
          <w:p w:rsidR="00BD4807" w:rsidRPr="0055651B" w:rsidRDefault="00BD4807" w:rsidP="00785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BD4807" w:rsidRPr="0055651B" w:rsidRDefault="00BD4807" w:rsidP="0078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форма культурно-досугового мероприятия</w:t>
            </w:r>
          </w:p>
        </w:tc>
        <w:tc>
          <w:tcPr>
            <w:tcW w:w="2410" w:type="dxa"/>
          </w:tcPr>
          <w:p w:rsidR="00BD4807" w:rsidRPr="0055651B" w:rsidRDefault="00BD4807" w:rsidP="00785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BD4807" w:rsidRPr="0055651B" w:rsidRDefault="00BD4807" w:rsidP="00785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BD4807" w:rsidRPr="0055651B" w:rsidRDefault="00BD4807" w:rsidP="00785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</w:tbl>
    <w:p w:rsidR="00F04CED" w:rsidRPr="008E63AF" w:rsidRDefault="008E63AF" w:rsidP="008E63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E63AF">
        <w:rPr>
          <w:rFonts w:ascii="Times New Roman" w:hAnsi="Times New Roman" w:cs="Times New Roman"/>
          <w:b/>
          <w:i/>
          <w:sz w:val="28"/>
          <w:szCs w:val="28"/>
        </w:rPr>
        <w:t>Неделя этикета</w:t>
      </w:r>
    </w:p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337"/>
        <w:gridCol w:w="2438"/>
        <w:gridCol w:w="2438"/>
      </w:tblGrid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-«Правила этикета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04CED" w:rsidRPr="00F04CED" w:rsidRDefault="00F04CED" w:rsidP="00785B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-«Приветствуем друг друга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7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01.07</w:t>
            </w:r>
          </w:p>
          <w:p w:rsidR="00785BA7" w:rsidRPr="00F04CED" w:rsidRDefault="00785BA7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-«Расту культурным»-</w:t>
            </w:r>
          </w:p>
          <w:p w:rsidR="00F04CED" w:rsidRPr="00F04CED" w:rsidRDefault="00F04CED" w:rsidP="00785B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занятие по правилам хорошего тона.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-«Знатоки этикета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викторина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02.07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-«Речевой этикет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-«Гости, гости мы вас ждем»-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-«Русские пословицы о гостеприимстве».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03.07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-«Правда и ложь. Что хорош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не разберешь»-игра-викторина.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-«Страна хорошего настроения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04.07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-«День вежливости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игра слов.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-«Веселые правила хорошего тон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викторина.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-«Путешествие в страну этикета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06.07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CED" w:rsidRPr="008E63AF" w:rsidRDefault="008E63AF" w:rsidP="008E63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04CED" w:rsidRPr="008E63AF">
        <w:rPr>
          <w:rFonts w:ascii="Times New Roman" w:hAnsi="Times New Roman" w:cs="Times New Roman"/>
          <w:b/>
          <w:i/>
          <w:sz w:val="28"/>
          <w:szCs w:val="28"/>
        </w:rPr>
        <w:t>Неделя пешеходных наук</w:t>
      </w:r>
    </w:p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337"/>
        <w:gridCol w:w="2438"/>
        <w:gridCol w:w="2438"/>
      </w:tblGrid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8E63AF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6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-«Путешествие со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светофорчиком</w:t>
            </w:r>
            <w:proofErr w:type="spellEnd"/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ПДД 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-«Переходим через улицу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08.07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-«Школа безопасности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игра .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CED" w:rsidRPr="00F04CED" w:rsidRDefault="00F04CED" w:rsidP="00785B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 Мой друг - Светофор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  <w:p w:rsidR="00F04CED" w:rsidRPr="00F04CED" w:rsidRDefault="00F04CED" w:rsidP="00785B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-«Шофера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09.07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-«Угадай какой знак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игра-викторина.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-«Безопасное колесо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10.07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2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-«Правила дорожного движения</w:t>
            </w:r>
            <w:proofErr w:type="gramStart"/>
            <w:r w:rsidRPr="00F04CE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познавательная программа..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-«Куда идём мы с Пятачком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11.07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-«Подбери дорожный знак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-«Мы едем, едем, едем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-путешествие.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13.07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</w:tbl>
    <w:p w:rsidR="008E63AF" w:rsidRDefault="008E63AF" w:rsidP="008E6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E63AF" w:rsidRDefault="008E63AF" w:rsidP="008E6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3AF" w:rsidRDefault="008E63AF" w:rsidP="008E6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CED" w:rsidRPr="008E63AF" w:rsidRDefault="008E63AF" w:rsidP="008E63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F04CED" w:rsidRPr="008E63AF">
        <w:rPr>
          <w:rFonts w:ascii="Times New Roman" w:hAnsi="Times New Roman" w:cs="Times New Roman"/>
          <w:b/>
          <w:i/>
          <w:sz w:val="28"/>
          <w:szCs w:val="28"/>
        </w:rPr>
        <w:t>Неделя народных игр и забав</w:t>
      </w:r>
    </w:p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337"/>
        <w:gridCol w:w="2438"/>
        <w:gridCol w:w="2438"/>
      </w:tblGrid>
      <w:tr w:rsidR="00F04CED" w:rsidRPr="00F04CED" w:rsidTr="00785BA7">
        <w:trPr>
          <w:trHeight w:val="2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«Волк и овцы», «Жмурки»,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», «Заря», «Корзинки»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04CED">
              <w:rPr>
                <w:rStyle w:val="a8"/>
                <w:rFonts w:ascii="Times New Roman" w:hAnsi="Times New Roman" w:cs="Times New Roman"/>
                <w:i w:val="0"/>
                <w:color w:val="291E1E"/>
                <w:sz w:val="28"/>
                <w:szCs w:val="28"/>
              </w:rPr>
              <w:t xml:space="preserve">игры </w:t>
            </w:r>
          </w:p>
          <w:p w:rsidR="00F04CED" w:rsidRDefault="00F04CED" w:rsidP="00785B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CED" w:rsidRPr="00F04CED" w:rsidRDefault="00F04CED" w:rsidP="00785B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15.07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-</w:t>
            </w:r>
            <w:r w:rsidRPr="00F04CED">
              <w:rPr>
                <w:color w:val="291E1E"/>
                <w:sz w:val="28"/>
                <w:szCs w:val="28"/>
              </w:rPr>
              <w:t>«Ворота», «Встречный бой», «Во поле берёза», «Вытолкни за круг», «Казаки и  разбойники», «</w:t>
            </w:r>
            <w:proofErr w:type="spellStart"/>
            <w:r w:rsidRPr="00F04CED">
              <w:rPr>
                <w:color w:val="291E1E"/>
                <w:sz w:val="28"/>
                <w:szCs w:val="28"/>
              </w:rPr>
              <w:t>Перетягивание</w:t>
            </w:r>
            <w:proofErr w:type="spellEnd"/>
            <w:r w:rsidRPr="00F04CED">
              <w:rPr>
                <w:color w:val="291E1E"/>
                <w:sz w:val="28"/>
                <w:szCs w:val="28"/>
              </w:rPr>
              <w:t xml:space="preserve"> каната», «Камешек»-</w:t>
            </w:r>
            <w:r w:rsidRPr="00F04CED">
              <w:rPr>
                <w:rStyle w:val="a8"/>
                <w:color w:val="291E1E"/>
                <w:sz w:val="28"/>
                <w:szCs w:val="28"/>
              </w:rPr>
              <w:t xml:space="preserve"> </w:t>
            </w:r>
            <w:r w:rsidRPr="00F04CED">
              <w:rPr>
                <w:rStyle w:val="a8"/>
                <w:i w:val="0"/>
                <w:color w:val="291E1E"/>
                <w:sz w:val="28"/>
                <w:szCs w:val="28"/>
              </w:rPr>
              <w:t>игры.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16.07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785BA7">
        <w:trPr>
          <w:trHeight w:val="2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>-</w:t>
            </w:r>
            <w:r w:rsidRPr="00F04CED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>«Лапта», «Квадрат», «Десять палочек», «</w:t>
            </w:r>
            <w:proofErr w:type="spellStart"/>
            <w:r w:rsidRPr="00F04CED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>Слепокуры</w:t>
            </w:r>
            <w:proofErr w:type="spellEnd"/>
            <w:r w:rsidRPr="00F04CED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>», «Стрелки</w:t>
            </w:r>
            <w:proofErr w:type="gramStart"/>
            <w:r w:rsidRPr="00F04CED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>игры наших дедушек и бабушек.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17.07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785BA7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>-</w:t>
            </w:r>
            <w:r w:rsidRPr="00F04CED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 xml:space="preserve">«Со вьюном я хожу </w:t>
            </w:r>
            <w:r w:rsidR="00785BA7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 xml:space="preserve">», «Веселые музыканты », «Заря </w:t>
            </w:r>
            <w:r w:rsidR="00785BA7" w:rsidRPr="00F04CED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 xml:space="preserve">заряница»,  </w:t>
            </w:r>
            <w:r w:rsidRPr="00F04CED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>«Двойные горелки»,  «Жмурки», «Ваня» и «Маня », «Ворота», «Ручеёк</w:t>
            </w:r>
            <w:proofErr w:type="gramStart"/>
            <w:r w:rsidRPr="00F04CED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291E1E"/>
                <w:sz w:val="28"/>
                <w:szCs w:val="28"/>
                <w:shd w:val="clear" w:color="auto" w:fill="FFFFFF"/>
              </w:rPr>
              <w:t xml:space="preserve">хороводные игры.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18.07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CED" w:rsidRPr="00F04CED" w:rsidRDefault="00F04CED" w:rsidP="00785BA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rPr>
                <w:rStyle w:val="a8"/>
                <w:rFonts w:ascii="Times New Roman" w:hAnsi="Times New Roman" w:cs="Times New Roman"/>
                <w:i w:val="0"/>
                <w:color w:val="291E1E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«Да и нет», «Отвечай, не говоря!», «Царёк», «Обмен именами», «Чепуха», «Мимика», «Почему и потому», «Отгадай слово», «Искатель цветов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F04CED">
              <w:rPr>
                <w:rStyle w:val="a8"/>
                <w:rFonts w:ascii="Times New Roman" w:hAnsi="Times New Roman" w:cs="Times New Roman"/>
                <w:i w:val="0"/>
                <w:color w:val="291E1E"/>
                <w:sz w:val="28"/>
                <w:szCs w:val="28"/>
              </w:rPr>
              <w:t>агадки, шарады, каламбуры.</w:t>
            </w:r>
          </w:p>
          <w:p w:rsidR="00F04CED" w:rsidRPr="00F04CED" w:rsidRDefault="00F04CED" w:rsidP="00785BA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4CED" w:rsidRPr="00F04CED" w:rsidRDefault="00F04CED" w:rsidP="00785BA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«Два Мороза», «Гуси-Лебеди», «Волк во рву», «У медведя во бору», «Зайцы в   огороде», «Кошки-мышки», «Пчёлки и ласточки»-</w:t>
            </w:r>
            <w:r w:rsidRPr="00F04CED">
              <w:rPr>
                <w:rStyle w:val="a8"/>
                <w:rFonts w:ascii="Times New Roman" w:hAnsi="Times New Roman" w:cs="Times New Roman"/>
                <w:color w:val="291E1E"/>
                <w:sz w:val="28"/>
                <w:szCs w:val="28"/>
              </w:rPr>
              <w:t xml:space="preserve"> </w:t>
            </w:r>
            <w:r w:rsidRPr="00F04CED">
              <w:rPr>
                <w:rStyle w:val="a8"/>
                <w:rFonts w:ascii="Times New Roman" w:hAnsi="Times New Roman" w:cs="Times New Roman"/>
                <w:i w:val="0"/>
                <w:color w:val="291E1E"/>
                <w:sz w:val="28"/>
                <w:szCs w:val="28"/>
              </w:rPr>
              <w:t>сюжетные игры</w:t>
            </w:r>
            <w:proofErr w:type="gramStart"/>
            <w:r w:rsidRPr="00F04CED">
              <w:rPr>
                <w:rFonts w:ascii="Times New Roman" w:hAnsi="Times New Roman" w:cs="Times New Roman"/>
                <w:i/>
                <w:sz w:val="28"/>
                <w:szCs w:val="28"/>
              </w:rPr>
              <w:t> .</w:t>
            </w:r>
            <w:proofErr w:type="gramEnd"/>
            <w:r w:rsidRPr="00F04CED">
              <w:rPr>
                <w:rFonts w:ascii="Times New Roman" w:hAnsi="Times New Roman" w:cs="Times New Roman"/>
                <w:i/>
                <w:sz w:val="28"/>
                <w:szCs w:val="28"/>
              </w:rPr>
              <w:t> 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20.07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E63AF" w:rsidRDefault="008E63AF" w:rsidP="0078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04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ED" w:rsidRPr="008E63AF" w:rsidRDefault="008E63AF" w:rsidP="00785B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F04CED" w:rsidRPr="008E63AF">
        <w:rPr>
          <w:rFonts w:ascii="Times New Roman" w:hAnsi="Times New Roman" w:cs="Times New Roman"/>
          <w:b/>
          <w:i/>
          <w:sz w:val="28"/>
          <w:szCs w:val="28"/>
        </w:rPr>
        <w:t>Неделя сказок</w:t>
      </w:r>
    </w:p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337"/>
        <w:gridCol w:w="2438"/>
        <w:gridCol w:w="2438"/>
      </w:tblGrid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-«</w:t>
            </w:r>
            <w:r w:rsidRPr="00F04C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Герои сказок в загадках</w:t>
            </w:r>
            <w:proofErr w:type="gramStart"/>
            <w:r w:rsidRPr="00F04C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сказочный турнир.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-«Путешествие на необитаемый остров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литературная игра.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22.07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2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CD6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-«Там, на неведомых дорожках» 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казочный переполох.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-«За морями, за лесами ждут нас сказки с чудесами»- литературная 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икторина.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23.07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-«Сказки старого Бремена» - игра-путешествие по сказкам.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-«Посещение странного мира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калейдоскоп приключений.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24.07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-«Там, на неведомых дорожках…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</w:t>
            </w:r>
          </w:p>
          <w:p w:rsidR="00F04CED" w:rsidRPr="00F04CED" w:rsidRDefault="00F04CED" w:rsidP="00785B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-«В некотором царстве» 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 – путешествие.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25.07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7" w:rsidRDefault="00F04CED" w:rsidP="00785BA7">
            <w:pPr>
              <w:pStyle w:val="a6"/>
              <w:spacing w:before="180" w:beforeAutospacing="0" w:after="0" w:afterAutospacing="0"/>
              <w:rPr>
                <w:color w:val="000000"/>
                <w:sz w:val="28"/>
                <w:szCs w:val="28"/>
              </w:rPr>
            </w:pPr>
            <w:r w:rsidRPr="00F04CED">
              <w:rPr>
                <w:color w:val="000000"/>
                <w:sz w:val="28"/>
                <w:szCs w:val="28"/>
              </w:rPr>
              <w:t>-« Страна чудес и волшебства</w:t>
            </w:r>
            <w:proofErr w:type="gramStart"/>
            <w:r w:rsidRPr="00F04CED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F04CED">
              <w:rPr>
                <w:color w:val="000000"/>
                <w:sz w:val="28"/>
                <w:szCs w:val="28"/>
              </w:rPr>
              <w:t>познавательно-игровая программа.</w:t>
            </w:r>
          </w:p>
          <w:p w:rsidR="00F04CED" w:rsidRPr="00F04CED" w:rsidRDefault="00F04CED" w:rsidP="00785BA7">
            <w:pPr>
              <w:pStyle w:val="a6"/>
              <w:spacing w:before="180" w:beforeAutospacing="0" w:after="0" w:afterAutospacing="0"/>
              <w:rPr>
                <w:color w:val="000000"/>
                <w:sz w:val="28"/>
                <w:szCs w:val="28"/>
              </w:rPr>
            </w:pPr>
            <w:r w:rsidRPr="00F04CED">
              <w:rPr>
                <w:color w:val="000000"/>
                <w:sz w:val="28"/>
                <w:szCs w:val="28"/>
              </w:rPr>
              <w:t>-«Сказка мудростью полна</w:t>
            </w:r>
            <w:proofErr w:type="gramStart"/>
            <w:r w:rsidRPr="00F04CED">
              <w:rPr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27.07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CED" w:rsidRPr="008E63AF" w:rsidRDefault="008E63AF" w:rsidP="008E63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63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F04CED" w:rsidRPr="008E63AF">
        <w:rPr>
          <w:rFonts w:ascii="Times New Roman" w:hAnsi="Times New Roman" w:cs="Times New Roman"/>
          <w:b/>
          <w:i/>
          <w:sz w:val="28"/>
          <w:szCs w:val="28"/>
        </w:rPr>
        <w:t>Неделя здоровья</w:t>
      </w:r>
    </w:p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337"/>
        <w:gridCol w:w="2438"/>
        <w:gridCol w:w="2438"/>
      </w:tblGrid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-«Витамины я люблю – быть здоровым я хочу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-«Овощи и фрукты – витаминные продукты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рисунок карандашом.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-«Здоровым будешь все да будешь!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 игровая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29.07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фойе, 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-«Как здоровье уберечь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-«Дорожка здоровья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30.07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-«Здоров будешь - все  добудешь» 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портивно-игровая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-«Сто советов на здоровье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31.07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</w:tbl>
    <w:p w:rsidR="00F04CED" w:rsidRDefault="00F04CED" w:rsidP="00785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35D" w:rsidRPr="00A53074" w:rsidRDefault="00F04CED" w:rsidP="00785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9135D" w:rsidRPr="00A53074">
        <w:rPr>
          <w:rFonts w:ascii="Times New Roman" w:hAnsi="Times New Roman" w:cs="Times New Roman"/>
          <w:b/>
          <w:sz w:val="28"/>
          <w:szCs w:val="28"/>
        </w:rPr>
        <w:t xml:space="preserve">АВГУСТ с </w:t>
      </w:r>
      <w:r w:rsidR="00F038DC">
        <w:rPr>
          <w:rFonts w:ascii="Times New Roman" w:hAnsi="Times New Roman" w:cs="Times New Roman"/>
          <w:b/>
          <w:sz w:val="28"/>
          <w:szCs w:val="28"/>
        </w:rPr>
        <w:t>0</w:t>
      </w:r>
      <w:r w:rsidR="0019135D" w:rsidRPr="00A53074">
        <w:rPr>
          <w:rFonts w:ascii="Times New Roman" w:hAnsi="Times New Roman" w:cs="Times New Roman"/>
          <w:b/>
          <w:sz w:val="28"/>
          <w:szCs w:val="28"/>
        </w:rPr>
        <w:t>1.08.201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35D" w:rsidRPr="00A53074">
        <w:rPr>
          <w:rFonts w:ascii="Times New Roman" w:hAnsi="Times New Roman" w:cs="Times New Roman"/>
          <w:b/>
          <w:sz w:val="28"/>
          <w:szCs w:val="28"/>
        </w:rPr>
        <w:t>г. ПО 30.08.201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35D" w:rsidRPr="00A5307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3260"/>
        <w:gridCol w:w="2410"/>
        <w:gridCol w:w="2410"/>
        <w:gridCol w:w="2409"/>
      </w:tblGrid>
      <w:tr w:rsidR="0019135D" w:rsidTr="00785BA7">
        <w:trPr>
          <w:trHeight w:val="124"/>
        </w:trPr>
        <w:tc>
          <w:tcPr>
            <w:tcW w:w="568" w:type="dxa"/>
          </w:tcPr>
          <w:p w:rsidR="0019135D" w:rsidRPr="0055651B" w:rsidRDefault="0019135D" w:rsidP="00785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19135D" w:rsidRPr="0055651B" w:rsidRDefault="0019135D" w:rsidP="0078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F0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форма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</w:tcPr>
          <w:p w:rsidR="0019135D" w:rsidRPr="0055651B" w:rsidRDefault="0019135D" w:rsidP="007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19135D" w:rsidRPr="0055651B" w:rsidRDefault="0019135D" w:rsidP="00785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19135D" w:rsidRPr="0055651B" w:rsidRDefault="0019135D" w:rsidP="00785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</w:tbl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410"/>
        <w:gridCol w:w="2410"/>
        <w:gridCol w:w="2393"/>
      </w:tblGrid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-«Веселый урок здоровья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-«В здоровом тел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дух!»-викторина.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01.08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-«Путешествие в страну здоровья!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-«Витамины, витамины…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составление </w:t>
            </w:r>
            <w:proofErr w:type="spell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слоганов</w:t>
            </w:r>
            <w:proofErr w:type="spell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03.08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04CED" w:rsidRPr="008E63AF" w:rsidRDefault="008E63AF" w:rsidP="00785B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04CED" w:rsidRPr="008E63AF">
        <w:rPr>
          <w:rFonts w:ascii="Times New Roman" w:hAnsi="Times New Roman" w:cs="Times New Roman"/>
          <w:b/>
          <w:i/>
          <w:sz w:val="28"/>
          <w:szCs w:val="28"/>
        </w:rPr>
        <w:t>Спортивно-игровая неделя</w:t>
      </w:r>
    </w:p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3254"/>
        <w:gridCol w:w="2337"/>
        <w:gridCol w:w="2438"/>
        <w:gridCol w:w="2438"/>
      </w:tblGrid>
      <w:tr w:rsidR="00F04CED" w:rsidRPr="00F04CED" w:rsidTr="00785BA7">
        <w:trPr>
          <w:trHeight w:val="7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Default="00F04CED" w:rsidP="00785BA7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Скакалочное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шоу»- спортивный праздник.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«Играй, считай, разгадывай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настольных игр.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05.08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7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-«Клуб веселых спортсменов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спортивно –игровая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-«Великолепная семёрка»- загадки, кроссворды, ребусы.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06.08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7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-«Я хочу быть здоровым» 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ематическая беседа</w:t>
            </w:r>
          </w:p>
          <w:p w:rsidR="00F04CED" w:rsidRPr="00785BA7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-«Ай! Болит!»- развлекательная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07.08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785BA7">
        <w:trPr>
          <w:trHeight w:val="7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-«Вперед к рекордам»- игровая программа.</w:t>
            </w:r>
          </w:p>
          <w:p w:rsidR="00F04CED" w:rsidRPr="00F04CED" w:rsidRDefault="00F04CED" w:rsidP="00785BA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-«Вместе весело шагать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танцевальная программа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08.08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7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-«Вас приглашает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спортивно-познавательная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-«Старт-азарт!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спортивная эстафета.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10.08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</w:t>
            </w:r>
            <w:proofErr w:type="gramEnd"/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CED" w:rsidRPr="008E63AF" w:rsidRDefault="008E63AF" w:rsidP="008E63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04CED" w:rsidRPr="008E63AF">
        <w:rPr>
          <w:rFonts w:ascii="Times New Roman" w:hAnsi="Times New Roman" w:cs="Times New Roman"/>
          <w:b/>
          <w:i/>
          <w:sz w:val="28"/>
          <w:szCs w:val="28"/>
        </w:rPr>
        <w:t>Неделя «У Затейника в гостях»</w:t>
      </w:r>
    </w:p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337"/>
        <w:gridCol w:w="2438"/>
        <w:gridCol w:w="2438"/>
      </w:tblGrid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4CED">
              <w:rPr>
                <w:sz w:val="28"/>
                <w:szCs w:val="28"/>
                <w:shd w:val="clear" w:color="auto" w:fill="FFFFFF"/>
              </w:rPr>
              <w:t xml:space="preserve">-«Будем знакомы </w:t>
            </w:r>
            <w:proofErr w:type="gramStart"/>
            <w:r w:rsidRPr="00F04CED">
              <w:rPr>
                <w:sz w:val="28"/>
                <w:szCs w:val="28"/>
                <w:shd w:val="clear" w:color="auto" w:fill="FFFFFF"/>
              </w:rPr>
              <w:t>»-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F04CED" w:rsidRPr="00F04CED" w:rsidRDefault="00F04CED" w:rsidP="00785BA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4CE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-«Винтики и </w:t>
            </w:r>
            <w:proofErr w:type="spellStart"/>
            <w:r w:rsidRPr="00F04CE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Шпунтики</w:t>
            </w:r>
            <w:proofErr w:type="spellEnd"/>
            <w:proofErr w:type="gramStart"/>
            <w:r w:rsidRPr="00F04CE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»-</w:t>
            </w:r>
            <w:proofErr w:type="gram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творческая мастерская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12.08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63AF">
              <w:rPr>
                <w:rFonts w:ascii="Times New Roman" w:hAnsi="Times New Roman" w:cs="Times New Roman"/>
                <w:sz w:val="28"/>
                <w:szCs w:val="28"/>
              </w:rPr>
              <w:t xml:space="preserve">летняя площадка,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кружковая комната)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-«Веселый час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программа.</w:t>
            </w:r>
          </w:p>
          <w:p w:rsidR="00F04CED" w:rsidRPr="00F04CED" w:rsidRDefault="00F04CED" w:rsidP="00785BA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04CED">
              <w:rPr>
                <w:rStyle w:val="a7"/>
                <w:b w:val="0"/>
                <w:color w:val="291E1E"/>
                <w:sz w:val="28"/>
                <w:szCs w:val="28"/>
                <w:shd w:val="clear" w:color="auto" w:fill="FFFFFF"/>
              </w:rPr>
              <w:t>-«</w:t>
            </w:r>
            <w:r w:rsidRPr="00F04CED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Всякое ремесло честно»- 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творческая мастерская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13.08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>, кружковая комната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семи нот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-«В гостях у цветных карандашей</w:t>
            </w:r>
            <w:proofErr w:type="gramStart"/>
            <w:r w:rsidRPr="00F04C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игра-путешествие</w:t>
            </w: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14.08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площадка,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кружковая комната)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-«Волшебная страна» 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онкурсная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-«Полет в страну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знаний» - тематическая развлекательная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Красная,18 МКУК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-«Волшебный клубочек»–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-«Неразлучные друзья»-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17.08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(кружковая комната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>, 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</w:tbl>
    <w:p w:rsidR="00F04CED" w:rsidRPr="008E63AF" w:rsidRDefault="008E63AF" w:rsidP="00785B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04CED" w:rsidRPr="00F0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CED" w:rsidRPr="008E63AF">
        <w:rPr>
          <w:rFonts w:ascii="Times New Roman" w:hAnsi="Times New Roman" w:cs="Times New Roman"/>
          <w:b/>
          <w:i/>
          <w:sz w:val="28"/>
          <w:szCs w:val="28"/>
        </w:rPr>
        <w:t>Неделя вежливости</w:t>
      </w:r>
    </w:p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337"/>
        <w:gridCol w:w="2438"/>
        <w:gridCol w:w="2438"/>
      </w:tblGrid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-«Вежливость!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-«Любезность и предупредительность в гостевом общении</w:t>
            </w:r>
            <w:proofErr w:type="gramStart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познавательно-игровая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19.08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-«Добрые слова не лень повторять мне целый день» 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гровая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-«Слова благодарности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20.08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-«Давайте жить дружно и говорить друг другу комплименты» 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азвлекательно- игровая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-«Я знаю правила этикета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конкурс рисунка.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21.08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площадка,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кружковая комната)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-«Хорошие манеры. Добрые слова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вежливый»-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22.08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-«Золотая середина» интеллектуально-творческая игра по этикету.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-«Что такое здравствуйте!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24.08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04CED" w:rsidRPr="008E63AF" w:rsidRDefault="008E63AF" w:rsidP="00785B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F04CED" w:rsidRPr="008E63AF">
        <w:rPr>
          <w:rFonts w:ascii="Times New Roman" w:hAnsi="Times New Roman" w:cs="Times New Roman"/>
          <w:b/>
          <w:i/>
          <w:sz w:val="28"/>
          <w:szCs w:val="28"/>
        </w:rPr>
        <w:t>Неделя «Калейдоскоп любимых игр»</w:t>
      </w:r>
    </w:p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337"/>
        <w:gridCol w:w="2438"/>
        <w:gridCol w:w="2438"/>
      </w:tblGrid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-«Игры без границ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04C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-«Умею все</w:t>
            </w:r>
            <w:proofErr w:type="gramStart"/>
            <w:r w:rsidRPr="00F04C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мастер-класс.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26.08</w:t>
            </w:r>
          </w:p>
          <w:p w:rsidR="008E63AF" w:rsidRPr="00F04CED" w:rsidRDefault="008E63AF" w:rsidP="008E63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площадка,</w:t>
            </w:r>
            <w:r w:rsidR="0078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кружковая комната)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CE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-</w:t>
            </w:r>
            <w:r w:rsidRPr="00F04C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«Краски лета</w:t>
            </w:r>
            <w:proofErr w:type="gramStart"/>
            <w:r w:rsidRPr="00F04C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игровая программа.</w:t>
            </w:r>
            <w:r w:rsidRPr="00F04CED">
              <w:rPr>
                <w:rFonts w:ascii="Times New Roman" w:hAnsi="Times New Roman" w:cs="Times New Roman"/>
              </w:rPr>
              <w:t xml:space="preserve">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</w:t>
            </w:r>
            <w:r w:rsidRPr="00F04C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«Улыбнемся солнечному дню»-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танцевально-развлекательная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27.08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«Игры нашего двора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программа.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«Разноцветные ладошки»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онкурс детских рисунков на асфальте.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28.08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«Большой секрет для маленькой компании»- игровая программа.</w:t>
            </w:r>
            <w:r w:rsidRPr="00F04CED">
              <w:rPr>
                <w:rFonts w:ascii="Times New Roman" w:hAnsi="Times New Roman" w:cs="Times New Roman"/>
                <w:color w:val="222222"/>
                <w:shd w:val="clear" w:color="auto" w:fill="F9F9F9"/>
              </w:rPr>
              <w:t xml:space="preserve">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9F9F9"/>
              </w:rPr>
              <w:t>-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«Заряжайся позитивом!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29.08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F04CED" w:rsidRPr="00F04CED" w:rsidTr="00785BA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tabs>
                <w:tab w:val="left" w:pos="7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«Скоро в школу»</w:t>
            </w:r>
            <w:r w:rsidRPr="00F04C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04C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гровая программа, посвященная  </w:t>
            </w:r>
            <w:r w:rsidRPr="00F04C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закрытию летней </w:t>
            </w:r>
            <w:proofErr w:type="spellStart"/>
            <w:r w:rsidRPr="00F04C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досуговой</w:t>
            </w:r>
            <w:proofErr w:type="spellEnd"/>
            <w:r w:rsidRPr="00F04C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площадки «Радуга».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Сувениры для друзей</w:t>
            </w:r>
            <w:proofErr w:type="gram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eastAsia="Calibri" w:hAnsi="Times New Roman" w:cs="Times New Roman"/>
                <w:sz w:val="28"/>
                <w:szCs w:val="28"/>
              </w:rPr>
              <w:t>31.08</w:t>
            </w:r>
          </w:p>
          <w:p w:rsidR="00785BA7" w:rsidRPr="00F04CED" w:rsidRDefault="00785BA7" w:rsidP="00785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С 19-00 до 21-00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ED" w:rsidRPr="00F04CED" w:rsidRDefault="00F04CED" w:rsidP="00785B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ул. Красная,18 МКУК «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F04CED" w:rsidRPr="00F04CED" w:rsidRDefault="00F04CED" w:rsidP="0078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площадка,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кружковая комната)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F04CED">
              <w:rPr>
                <w:rFonts w:ascii="Times New Roman" w:hAnsi="Times New Roman" w:cs="Times New Roman"/>
                <w:sz w:val="28"/>
                <w:szCs w:val="28"/>
              </w:rPr>
              <w:br/>
              <w:t>Е.А.Карташова</w:t>
            </w:r>
          </w:p>
          <w:p w:rsidR="00F04CED" w:rsidRPr="00F04CED" w:rsidRDefault="00F04CED" w:rsidP="0078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И.В. </w:t>
            </w:r>
            <w:proofErr w:type="spellStart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04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E63AF" w:rsidRDefault="008E63AF" w:rsidP="0078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3AF" w:rsidRDefault="008E63AF" w:rsidP="0078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3AF" w:rsidRDefault="008E63AF" w:rsidP="0078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3AF" w:rsidRDefault="00A53074" w:rsidP="0078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ED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8E63AF" w:rsidRPr="008E63AF" w:rsidRDefault="00A53074" w:rsidP="0078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CED">
        <w:rPr>
          <w:rFonts w:ascii="Times New Roman" w:hAnsi="Times New Roman" w:cs="Times New Roman"/>
          <w:sz w:val="28"/>
          <w:szCs w:val="28"/>
        </w:rPr>
        <w:t>М</w:t>
      </w:r>
      <w:r w:rsidR="002379E5" w:rsidRPr="00F04CED">
        <w:rPr>
          <w:rFonts w:ascii="Times New Roman" w:hAnsi="Times New Roman" w:cs="Times New Roman"/>
          <w:sz w:val="28"/>
          <w:szCs w:val="28"/>
        </w:rPr>
        <w:t>К</w:t>
      </w:r>
      <w:r w:rsidRPr="00F04CED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2379E5" w:rsidRPr="00F04CED">
        <w:rPr>
          <w:rFonts w:ascii="Times New Roman" w:hAnsi="Times New Roman" w:cs="Times New Roman"/>
          <w:sz w:val="28"/>
          <w:szCs w:val="28"/>
        </w:rPr>
        <w:t>Незамаевский</w:t>
      </w:r>
      <w:proofErr w:type="spellEnd"/>
      <w:r w:rsidR="002379E5" w:rsidRPr="00F04CED">
        <w:rPr>
          <w:rFonts w:ascii="Times New Roman" w:hAnsi="Times New Roman" w:cs="Times New Roman"/>
          <w:sz w:val="28"/>
          <w:szCs w:val="28"/>
        </w:rPr>
        <w:t xml:space="preserve"> КДЦ</w:t>
      </w:r>
      <w:r w:rsidRPr="00F04CED">
        <w:rPr>
          <w:rFonts w:ascii="Times New Roman" w:hAnsi="Times New Roman" w:cs="Times New Roman"/>
          <w:sz w:val="28"/>
          <w:szCs w:val="28"/>
        </w:rPr>
        <w:t>»:</w:t>
      </w:r>
      <w:bookmarkStart w:id="0" w:name="_GoBack"/>
      <w:bookmarkEnd w:id="0"/>
      <w:r w:rsidR="00F04C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3AF">
        <w:rPr>
          <w:rFonts w:ascii="Times New Roman" w:hAnsi="Times New Roman" w:cs="Times New Roman"/>
          <w:sz w:val="28"/>
          <w:szCs w:val="28"/>
        </w:rPr>
        <w:t xml:space="preserve">     ______________</w:t>
      </w:r>
      <w:r w:rsidR="00F04CED">
        <w:rPr>
          <w:rFonts w:ascii="Times New Roman" w:hAnsi="Times New Roman" w:cs="Times New Roman"/>
          <w:sz w:val="28"/>
          <w:szCs w:val="28"/>
        </w:rPr>
        <w:t xml:space="preserve">    </w:t>
      </w:r>
      <w:r w:rsidR="008E63AF">
        <w:rPr>
          <w:rFonts w:ascii="Times New Roman" w:hAnsi="Times New Roman" w:cs="Times New Roman"/>
          <w:sz w:val="28"/>
          <w:szCs w:val="28"/>
        </w:rPr>
        <w:t xml:space="preserve">                    Е.А.Карташова</w:t>
      </w:r>
      <w:r w:rsidR="00F04CE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E63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E63AF" w:rsidRPr="008E63AF" w:rsidSect="00107AC1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763"/>
    <w:multiLevelType w:val="hybridMultilevel"/>
    <w:tmpl w:val="CE50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7453"/>
    <w:multiLevelType w:val="hybridMultilevel"/>
    <w:tmpl w:val="63F8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52BF"/>
    <w:multiLevelType w:val="hybridMultilevel"/>
    <w:tmpl w:val="3EC2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5B7"/>
    <w:rsid w:val="0000118F"/>
    <w:rsid w:val="000132DE"/>
    <w:rsid w:val="00043379"/>
    <w:rsid w:val="000871F7"/>
    <w:rsid w:val="00095755"/>
    <w:rsid w:val="000A6BFB"/>
    <w:rsid w:val="000F4F71"/>
    <w:rsid w:val="00107AC1"/>
    <w:rsid w:val="00153BF1"/>
    <w:rsid w:val="0019135D"/>
    <w:rsid w:val="001E0AA8"/>
    <w:rsid w:val="0023095B"/>
    <w:rsid w:val="0023116E"/>
    <w:rsid w:val="0023419A"/>
    <w:rsid w:val="002379E5"/>
    <w:rsid w:val="003062F5"/>
    <w:rsid w:val="00313E06"/>
    <w:rsid w:val="0037165D"/>
    <w:rsid w:val="00446CE3"/>
    <w:rsid w:val="00465B37"/>
    <w:rsid w:val="004A0BD2"/>
    <w:rsid w:val="004C2825"/>
    <w:rsid w:val="004E52E7"/>
    <w:rsid w:val="004F4C78"/>
    <w:rsid w:val="00516483"/>
    <w:rsid w:val="0052475A"/>
    <w:rsid w:val="0055651B"/>
    <w:rsid w:val="005C42DA"/>
    <w:rsid w:val="00620471"/>
    <w:rsid w:val="0064329C"/>
    <w:rsid w:val="00657BB0"/>
    <w:rsid w:val="00682C58"/>
    <w:rsid w:val="00696191"/>
    <w:rsid w:val="006B07F8"/>
    <w:rsid w:val="006D4AFE"/>
    <w:rsid w:val="006E4BCD"/>
    <w:rsid w:val="007108C4"/>
    <w:rsid w:val="00757543"/>
    <w:rsid w:val="007607B7"/>
    <w:rsid w:val="00785BA7"/>
    <w:rsid w:val="007B0EE2"/>
    <w:rsid w:val="007C1FF9"/>
    <w:rsid w:val="007D019A"/>
    <w:rsid w:val="007D3A1E"/>
    <w:rsid w:val="007E2F54"/>
    <w:rsid w:val="00876636"/>
    <w:rsid w:val="008E4126"/>
    <w:rsid w:val="008E6397"/>
    <w:rsid w:val="008E63AF"/>
    <w:rsid w:val="009D538C"/>
    <w:rsid w:val="009E4046"/>
    <w:rsid w:val="00A15951"/>
    <w:rsid w:val="00A366A4"/>
    <w:rsid w:val="00A53074"/>
    <w:rsid w:val="00AA25B7"/>
    <w:rsid w:val="00AC52A5"/>
    <w:rsid w:val="00B0137C"/>
    <w:rsid w:val="00B32215"/>
    <w:rsid w:val="00BD4807"/>
    <w:rsid w:val="00C50BE6"/>
    <w:rsid w:val="00CD1BCB"/>
    <w:rsid w:val="00D06073"/>
    <w:rsid w:val="00D75609"/>
    <w:rsid w:val="00DE58CD"/>
    <w:rsid w:val="00E53830"/>
    <w:rsid w:val="00E81030"/>
    <w:rsid w:val="00EA2412"/>
    <w:rsid w:val="00EE686C"/>
    <w:rsid w:val="00F038DC"/>
    <w:rsid w:val="00F03CED"/>
    <w:rsid w:val="00F04CED"/>
    <w:rsid w:val="00F30FCF"/>
    <w:rsid w:val="00F31BDE"/>
    <w:rsid w:val="00F35AB6"/>
    <w:rsid w:val="00F5141C"/>
    <w:rsid w:val="00FA5A96"/>
    <w:rsid w:val="00FA7BF1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65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3074"/>
    <w:pPr>
      <w:ind w:left="720"/>
      <w:contextualSpacing/>
    </w:pPr>
  </w:style>
  <w:style w:type="paragraph" w:customStyle="1" w:styleId="Default">
    <w:name w:val="Default"/>
    <w:rsid w:val="00043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F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516483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Strong"/>
    <w:basedOn w:val="a0"/>
    <w:uiPriority w:val="22"/>
    <w:qFormat/>
    <w:rsid w:val="00F04CED"/>
    <w:rPr>
      <w:b/>
      <w:bCs/>
    </w:rPr>
  </w:style>
  <w:style w:type="character" w:styleId="a8">
    <w:name w:val="Emphasis"/>
    <w:basedOn w:val="a0"/>
    <w:uiPriority w:val="20"/>
    <w:qFormat/>
    <w:rsid w:val="00F04C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65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3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5A91-11B3-4198-827B-663E34FD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26</cp:revision>
  <dcterms:created xsi:type="dcterms:W3CDTF">2018-06-21T06:42:00Z</dcterms:created>
  <dcterms:modified xsi:type="dcterms:W3CDTF">2019-05-15T08:16:00Z</dcterms:modified>
</cp:coreProperties>
</file>