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01" w:type="dxa"/>
        <w:tblInd w:w="-34" w:type="dxa"/>
        <w:tblLayout w:type="fixed"/>
        <w:tblLook w:val="04A0"/>
      </w:tblPr>
      <w:tblGrid>
        <w:gridCol w:w="6663"/>
        <w:gridCol w:w="7938"/>
      </w:tblGrid>
      <w:tr w:rsidR="00965AB9" w:rsidTr="00965AB9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AB9" w:rsidRDefault="00965AB9" w:rsidP="00965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65AB9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Незамаевского</w:t>
            </w:r>
          </w:p>
          <w:p w:rsidR="00965AB9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5AB9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А.В.Новик</w:t>
            </w:r>
          </w:p>
          <w:p w:rsidR="00965AB9" w:rsidRDefault="00965AB9" w:rsidP="0096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AB9" w:rsidRDefault="00965AB9" w:rsidP="00965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65AB9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65AB9" w:rsidRPr="00DD5D8C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«Незамаевский КДЦ»</w:t>
            </w:r>
          </w:p>
          <w:p w:rsidR="00965AB9" w:rsidRDefault="00965AB9" w:rsidP="00965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Г.А.Шевцов</w:t>
            </w:r>
          </w:p>
          <w:p w:rsidR="00965AB9" w:rsidRDefault="00965AB9" w:rsidP="00965AB9">
            <w:pPr>
              <w:pStyle w:val="a3"/>
            </w:pPr>
          </w:p>
        </w:tc>
      </w:tr>
    </w:tbl>
    <w:p w:rsidR="00965AB9" w:rsidRDefault="00965AB9" w:rsidP="00965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965AB9" w:rsidRDefault="00965AB9" w:rsidP="0034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A1" w:rsidRDefault="00965AB9" w:rsidP="0034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</w:t>
      </w:r>
      <w:r w:rsidR="003402A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МКУК «Незамаевский КДЦ»</w:t>
      </w:r>
    </w:p>
    <w:p w:rsidR="003402A1" w:rsidRDefault="00965AB9" w:rsidP="0034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3402A1">
        <w:rPr>
          <w:rFonts w:ascii="Times New Roman" w:hAnsi="Times New Roman" w:cs="Times New Roman"/>
          <w:sz w:val="28"/>
          <w:szCs w:val="28"/>
        </w:rPr>
        <w:t xml:space="preserve"> месячника антинаркотической направленности</w:t>
      </w:r>
    </w:p>
    <w:p w:rsidR="003402A1" w:rsidRDefault="003402A1" w:rsidP="0034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популяризации здорового образа жизни с 1 по 30 июня 2019 года в преддверии Международного</w:t>
      </w:r>
    </w:p>
    <w:p w:rsidR="003402A1" w:rsidRDefault="003402A1" w:rsidP="00965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борьбы с наркоманией и незаконного оборота наркотиков (26 июня 2019 года</w:t>
      </w:r>
    </w:p>
    <w:p w:rsidR="003402A1" w:rsidRDefault="003402A1" w:rsidP="0034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19" w:rsidRDefault="00D26219" w:rsidP="0034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23"/>
        <w:gridCol w:w="992"/>
        <w:gridCol w:w="2410"/>
        <w:gridCol w:w="380"/>
        <w:gridCol w:w="1321"/>
        <w:gridCol w:w="1418"/>
        <w:gridCol w:w="261"/>
        <w:gridCol w:w="2130"/>
        <w:gridCol w:w="15"/>
        <w:gridCol w:w="2295"/>
      </w:tblGrid>
      <w:tr w:rsidR="003402A1" w:rsidTr="00260E65">
        <w:trPr>
          <w:trHeight w:val="210"/>
        </w:trPr>
        <w:tc>
          <w:tcPr>
            <w:tcW w:w="720" w:type="dxa"/>
            <w:vMerge w:val="restart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E65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3" w:type="dxa"/>
            <w:vMerge w:val="restart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60E65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gridSpan w:val="3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6" w:type="dxa"/>
            <w:gridSpan w:val="3"/>
            <w:vMerge w:val="restart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2295" w:type="dxa"/>
            <w:vMerge w:val="restart"/>
          </w:tcPr>
          <w:p w:rsidR="003402A1" w:rsidRPr="00260E65" w:rsidRDefault="00260E65" w:rsidP="00260E6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402A1" w:rsidTr="00260E65">
        <w:trPr>
          <w:trHeight w:val="195"/>
        </w:trPr>
        <w:tc>
          <w:tcPr>
            <w:tcW w:w="720" w:type="dxa"/>
            <w:vMerge/>
          </w:tcPr>
          <w:p w:rsidR="003402A1" w:rsidRPr="00260E65" w:rsidRDefault="003402A1" w:rsidP="0026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402A1" w:rsidRPr="00260E65" w:rsidRDefault="003402A1" w:rsidP="0026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402A1" w:rsidRPr="00260E65" w:rsidRDefault="003402A1" w:rsidP="0026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о 18 лет</w:t>
            </w:r>
          </w:p>
        </w:tc>
        <w:tc>
          <w:tcPr>
            <w:tcW w:w="1418" w:type="dxa"/>
          </w:tcPr>
          <w:p w:rsidR="003402A1" w:rsidRPr="00260E65" w:rsidRDefault="00260E65" w:rsidP="002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2406" w:type="dxa"/>
            <w:gridSpan w:val="3"/>
            <w:vMerge/>
          </w:tcPr>
          <w:p w:rsidR="003402A1" w:rsidRDefault="003402A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3402A1" w:rsidRDefault="003402A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D1" w:rsidTr="00260E65">
        <w:trPr>
          <w:trHeight w:val="510"/>
        </w:trPr>
        <w:tc>
          <w:tcPr>
            <w:tcW w:w="720" w:type="dxa"/>
          </w:tcPr>
          <w:p w:rsidR="008A04D1" w:rsidRDefault="008A04D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</w:tcPr>
          <w:p w:rsidR="008A04D1" w:rsidRPr="008A04D1" w:rsidRDefault="008A04D1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A04D1" w:rsidRDefault="008A04D1" w:rsidP="008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3402" w:type="dxa"/>
            <w:gridSpan w:val="2"/>
          </w:tcPr>
          <w:p w:rsidR="008A04D1" w:rsidRPr="008A04D1" w:rsidRDefault="008A04D1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«Моя компания»- урок дружбы</w:t>
            </w:r>
          </w:p>
        </w:tc>
        <w:tc>
          <w:tcPr>
            <w:tcW w:w="1701" w:type="dxa"/>
            <w:gridSpan w:val="2"/>
          </w:tcPr>
          <w:p w:rsidR="008A04D1" w:rsidRPr="008A04D1" w:rsidRDefault="008A04D1" w:rsidP="0096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15-20 чел</w:t>
            </w:r>
            <w:r w:rsidR="00965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A04D1" w:rsidRPr="008A04D1" w:rsidRDefault="008A04D1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06" w:type="dxa"/>
            <w:gridSpan w:val="3"/>
          </w:tcPr>
          <w:p w:rsidR="008A04D1" w:rsidRPr="008A04D1" w:rsidRDefault="008A04D1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МБОУ СОШ№15 Иващенко О.Г.</w:t>
            </w:r>
          </w:p>
        </w:tc>
        <w:tc>
          <w:tcPr>
            <w:tcW w:w="2295" w:type="dxa"/>
          </w:tcPr>
          <w:p w:rsidR="008A04D1" w:rsidRPr="008A04D1" w:rsidRDefault="008A04D1" w:rsidP="009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8A04D1" w:rsidRPr="008A04D1" w:rsidRDefault="008A04D1" w:rsidP="009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8A04D1" w:rsidRPr="008A04D1" w:rsidRDefault="008A04D1" w:rsidP="009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</w:tr>
      <w:tr w:rsidR="00D26219" w:rsidTr="00260E65">
        <w:trPr>
          <w:trHeight w:val="510"/>
        </w:trPr>
        <w:tc>
          <w:tcPr>
            <w:tcW w:w="720" w:type="dxa"/>
          </w:tcPr>
          <w:p w:rsidR="00D26219" w:rsidRDefault="00D26219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3" w:type="dxa"/>
          </w:tcPr>
          <w:p w:rsidR="00D26219" w:rsidRDefault="00D26219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D26219" w:rsidRPr="008A04D1" w:rsidRDefault="00D26219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402" w:type="dxa"/>
            <w:gridSpan w:val="2"/>
          </w:tcPr>
          <w:p w:rsidR="00D26219" w:rsidRPr="00D26219" w:rsidRDefault="00D26219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«Доктор спорт, или в здоровом теле- здоровый дух»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-спортивно-игровая программа</w:t>
            </w:r>
          </w:p>
        </w:tc>
        <w:tc>
          <w:tcPr>
            <w:tcW w:w="1701" w:type="dxa"/>
            <w:gridSpan w:val="2"/>
          </w:tcPr>
          <w:p w:rsidR="00D26219" w:rsidRDefault="00D26219" w:rsidP="0096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чел.</w:t>
            </w:r>
          </w:p>
        </w:tc>
        <w:tc>
          <w:tcPr>
            <w:tcW w:w="1418" w:type="dxa"/>
          </w:tcPr>
          <w:p w:rsidR="00D26219" w:rsidRDefault="00D26219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D26219" w:rsidRDefault="00D26219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26219" w:rsidRPr="008A04D1" w:rsidRDefault="00D26219" w:rsidP="00D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26219" w:rsidRPr="008A04D1" w:rsidRDefault="00D26219" w:rsidP="00D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D26219" w:rsidRPr="008A04D1" w:rsidRDefault="00D26219" w:rsidP="009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</w:tr>
      <w:tr w:rsidR="00D26219" w:rsidTr="00260E65">
        <w:trPr>
          <w:trHeight w:val="510"/>
        </w:trPr>
        <w:tc>
          <w:tcPr>
            <w:tcW w:w="720" w:type="dxa"/>
          </w:tcPr>
          <w:p w:rsidR="00D26219" w:rsidRDefault="00D26219" w:rsidP="00170E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3" w:type="dxa"/>
          </w:tcPr>
          <w:p w:rsidR="00D26219" w:rsidRDefault="002D235D" w:rsidP="002D23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6219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219"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3402" w:type="dxa"/>
            <w:gridSpan w:val="2"/>
          </w:tcPr>
          <w:p w:rsidR="00D26219" w:rsidRPr="00D26219" w:rsidRDefault="00D26219" w:rsidP="00170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«Культура и спорт – вперед!»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2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</w:t>
            </w:r>
          </w:p>
          <w:p w:rsidR="00D26219" w:rsidRPr="00D26219" w:rsidRDefault="00D26219" w:rsidP="00170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</w:t>
            </w:r>
          </w:p>
          <w:p w:rsidR="00D26219" w:rsidRPr="00D26219" w:rsidRDefault="00D26219" w:rsidP="00170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219" w:rsidRPr="00D26219" w:rsidRDefault="00D26219" w:rsidP="00170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D26219" w:rsidRDefault="00D26219" w:rsidP="0017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20-30 чел.</w:t>
            </w:r>
          </w:p>
        </w:tc>
        <w:tc>
          <w:tcPr>
            <w:tcW w:w="1418" w:type="dxa"/>
          </w:tcPr>
          <w:p w:rsidR="00D26219" w:rsidRDefault="00D26219" w:rsidP="001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D26219" w:rsidRDefault="00D26219" w:rsidP="001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26219" w:rsidRPr="008A04D1" w:rsidRDefault="00D26219" w:rsidP="0017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26219" w:rsidRPr="008A04D1" w:rsidRDefault="00D26219" w:rsidP="0017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D26219" w:rsidRPr="008A04D1" w:rsidRDefault="00D26219" w:rsidP="0017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</w:tr>
      <w:tr w:rsidR="00D26219" w:rsidTr="00260E65">
        <w:trPr>
          <w:trHeight w:val="510"/>
        </w:trPr>
        <w:tc>
          <w:tcPr>
            <w:tcW w:w="720" w:type="dxa"/>
          </w:tcPr>
          <w:p w:rsidR="00D26219" w:rsidRDefault="00D26219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3" w:type="dxa"/>
          </w:tcPr>
          <w:p w:rsidR="00D26219" w:rsidRDefault="002D235D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262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D26219" w:rsidRDefault="00D26219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3402" w:type="dxa"/>
            <w:gridSpan w:val="2"/>
          </w:tcPr>
          <w:p w:rsidR="00D26219" w:rsidRPr="00D26219" w:rsidRDefault="00D26219" w:rsidP="00D26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поисках Страны Здоровья» игра-путешествие</w:t>
            </w:r>
          </w:p>
        </w:tc>
        <w:tc>
          <w:tcPr>
            <w:tcW w:w="1701" w:type="dxa"/>
            <w:gridSpan w:val="2"/>
          </w:tcPr>
          <w:p w:rsidR="00D26219" w:rsidRDefault="00D26219" w:rsidP="0096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чел.</w:t>
            </w:r>
          </w:p>
        </w:tc>
        <w:tc>
          <w:tcPr>
            <w:tcW w:w="1418" w:type="dxa"/>
          </w:tcPr>
          <w:p w:rsidR="00D26219" w:rsidRDefault="00D26219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D26219" w:rsidRDefault="00D26219" w:rsidP="008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26219" w:rsidRPr="008A04D1" w:rsidRDefault="00D26219" w:rsidP="00D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26219" w:rsidRPr="008A04D1" w:rsidRDefault="00D26219" w:rsidP="00D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D26219" w:rsidRPr="008A04D1" w:rsidRDefault="00D26219" w:rsidP="00D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</w:tr>
      <w:tr w:rsidR="002D235D" w:rsidTr="00260E65">
        <w:trPr>
          <w:trHeight w:val="510"/>
        </w:trPr>
        <w:tc>
          <w:tcPr>
            <w:tcW w:w="720" w:type="dxa"/>
          </w:tcPr>
          <w:p w:rsidR="002D235D" w:rsidRDefault="002D235D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3" w:type="dxa"/>
          </w:tcPr>
          <w:p w:rsidR="002D235D" w:rsidRDefault="002D235D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2D235D" w:rsidRDefault="002D235D" w:rsidP="008A0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402" w:type="dxa"/>
            <w:gridSpan w:val="2"/>
          </w:tcPr>
          <w:p w:rsidR="002D235D" w:rsidRPr="008A04D1" w:rsidRDefault="002D235D" w:rsidP="002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за здоровым поколением!»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еседа-обсуждение</w:t>
            </w:r>
          </w:p>
        </w:tc>
        <w:tc>
          <w:tcPr>
            <w:tcW w:w="1701" w:type="dxa"/>
            <w:gridSpan w:val="2"/>
          </w:tcPr>
          <w:p w:rsidR="002D235D" w:rsidRPr="008A04D1" w:rsidRDefault="002D235D" w:rsidP="0020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235D" w:rsidRPr="008A04D1" w:rsidRDefault="002D235D" w:rsidP="002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  <w:gridSpan w:val="3"/>
          </w:tcPr>
          <w:p w:rsidR="002D235D" w:rsidRPr="008A04D1" w:rsidRDefault="002D235D" w:rsidP="002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капитан полиции Нуридинов Т.Р.</w:t>
            </w:r>
          </w:p>
        </w:tc>
        <w:tc>
          <w:tcPr>
            <w:tcW w:w="2295" w:type="dxa"/>
          </w:tcPr>
          <w:p w:rsidR="002D235D" w:rsidRPr="008A04D1" w:rsidRDefault="002D235D" w:rsidP="002026C2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D235D" w:rsidRPr="008A04D1" w:rsidRDefault="002D235D" w:rsidP="002026C2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2D235D" w:rsidRPr="008A04D1" w:rsidRDefault="002D235D" w:rsidP="002026C2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</w:tr>
      <w:tr w:rsidR="003402A1" w:rsidTr="00260E65">
        <w:trPr>
          <w:trHeight w:val="510"/>
        </w:trPr>
        <w:tc>
          <w:tcPr>
            <w:tcW w:w="720" w:type="dxa"/>
          </w:tcPr>
          <w:p w:rsidR="003402A1" w:rsidRDefault="002D235D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</w:tcPr>
          <w:p w:rsidR="002D235D" w:rsidRPr="008A04D1" w:rsidRDefault="002D235D" w:rsidP="002D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3402A1" w:rsidRDefault="002D235D" w:rsidP="002D23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3402" w:type="dxa"/>
            <w:gridSpan w:val="2"/>
          </w:tcPr>
          <w:p w:rsidR="002D235D" w:rsidRPr="002D235D" w:rsidRDefault="002D235D" w:rsidP="002D2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«Молодёжь без </w:t>
            </w:r>
          </w:p>
          <w:p w:rsidR="002D235D" w:rsidRPr="002D235D" w:rsidRDefault="002D235D" w:rsidP="002D2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предисловья голосует за здоровье»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рофилактическая акция</w:t>
            </w:r>
          </w:p>
          <w:p w:rsidR="003402A1" w:rsidRPr="002D235D" w:rsidRDefault="003402A1" w:rsidP="002D23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02A1" w:rsidRDefault="003402A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02A1" w:rsidRDefault="003402A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3402A1" w:rsidRDefault="003402A1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3402A1" w:rsidRDefault="002D235D" w:rsidP="002D23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п.Незамаевский ул. Буденного-Ленина-Мира</w:t>
            </w:r>
          </w:p>
        </w:tc>
      </w:tr>
      <w:tr w:rsidR="00260E65" w:rsidTr="00965AB9">
        <w:trPr>
          <w:trHeight w:val="510"/>
        </w:trPr>
        <w:tc>
          <w:tcPr>
            <w:tcW w:w="14265" w:type="dxa"/>
            <w:gridSpan w:val="11"/>
          </w:tcPr>
          <w:p w:rsidR="00260E65" w:rsidRPr="00260E65" w:rsidRDefault="00260E65" w:rsidP="00260E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65">
              <w:rPr>
                <w:rFonts w:ascii="Times New Roman" w:hAnsi="Times New Roman" w:cs="Times New Roman"/>
                <w:sz w:val="24"/>
                <w:szCs w:val="24"/>
              </w:rPr>
              <w:t>Освещение в муниципальных СМИ (серия передач, статей) и сети Интернет</w:t>
            </w:r>
          </w:p>
        </w:tc>
      </w:tr>
      <w:tr w:rsidR="00260E65" w:rsidTr="00260E65">
        <w:trPr>
          <w:trHeight w:val="510"/>
        </w:trPr>
        <w:tc>
          <w:tcPr>
            <w:tcW w:w="720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65" w:rsidTr="00260E65">
        <w:trPr>
          <w:trHeight w:val="510"/>
        </w:trPr>
        <w:tc>
          <w:tcPr>
            <w:tcW w:w="720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260E65" w:rsidRDefault="00260E65" w:rsidP="003402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2A1" w:rsidRDefault="003402A1" w:rsidP="002D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35D" w:rsidRPr="003402A1" w:rsidRDefault="002D235D" w:rsidP="002D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__________ Е.А.Карташова</w:t>
      </w:r>
    </w:p>
    <w:sectPr w:rsidR="002D235D" w:rsidRPr="003402A1" w:rsidSect="003402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02A1"/>
    <w:rsid w:val="001C797C"/>
    <w:rsid w:val="00260E65"/>
    <w:rsid w:val="002D235D"/>
    <w:rsid w:val="003402A1"/>
    <w:rsid w:val="00837809"/>
    <w:rsid w:val="008A04D1"/>
    <w:rsid w:val="00965AB9"/>
    <w:rsid w:val="00D26219"/>
    <w:rsid w:val="00DD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AB9"/>
    <w:pPr>
      <w:spacing w:after="0" w:line="240" w:lineRule="auto"/>
    </w:pPr>
  </w:style>
  <w:style w:type="table" w:styleId="a4">
    <w:name w:val="Table Grid"/>
    <w:basedOn w:val="a1"/>
    <w:uiPriority w:val="59"/>
    <w:rsid w:val="00965A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2019-04-24T11:17:00Z</dcterms:created>
  <dcterms:modified xsi:type="dcterms:W3CDTF">2019-04-25T08:52:00Z</dcterms:modified>
</cp:coreProperties>
</file>